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新型农业经营主体产业提升项目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拟扶持名单</w:t>
      </w:r>
      <w:bookmarkEnd w:id="0"/>
    </w:p>
    <w:tbl>
      <w:tblPr>
        <w:tblStyle w:val="9"/>
        <w:tblpPr w:leftFromText="180" w:rightFromText="180" w:vertAnchor="text" w:horzAnchor="page" w:tblpX="847" w:tblpY="588"/>
        <w:tblOverlap w:val="never"/>
        <w:tblW w:w="15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376"/>
        <w:gridCol w:w="1512"/>
        <w:gridCol w:w="1752"/>
        <w:gridCol w:w="6365"/>
        <w:gridCol w:w="919"/>
        <w:gridCol w:w="912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项目实施单位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b/>
                <w:bCs/>
                <w:sz w:val="24"/>
                <w:szCs w:val="24"/>
              </w:rPr>
              <w:t>负责人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项目建设地点</w:t>
            </w:r>
          </w:p>
        </w:tc>
        <w:tc>
          <w:tcPr>
            <w:tcW w:w="6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建设内容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项目资金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投资合计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市级</w:t>
            </w:r>
            <w:r>
              <w:rPr>
                <w:rFonts w:hint="eastAsia"/>
                <w:b/>
                <w:bCs/>
                <w:sz w:val="24"/>
                <w:szCs w:val="24"/>
              </w:rPr>
              <w:t>财政资金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tabs>
                <w:tab w:val="left" w:pos="283"/>
              </w:tabs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靖边县先合种养殖农民专业合作社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蒋红荣15319643985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靖边县海则滩镇海则滩村二组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项目计划新建粮食产后服务中心一处，共需资金40万左右，申请市级补助资金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粮食产后服务中心展厅建设。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靖边县宏晨种养殖农民专业合作社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高雪梅13259353000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靖边县龙洲乡刘家峁村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项目计划扩大种植面积，流转土地，开展撂荒地农业生产托管服务，共需资金44万元，申请补助资金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用于合作社开展撂荒地农业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高标准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生产。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靖边县万亩园种养殖农民专业合作社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张喜林13892246544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靖边县东坑镇伊当湾村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项目计划新建社员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消费扶贫服务中心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一处，需要资金23万元，现申请补助资金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用于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社员消费扶贫服务中心建设。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靖边县丰盛家庭农场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曹腾蛟13572690521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靖边县海则滩乡马连坑村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项目计划壮大农场规模，提升水果品质，发展林下经济，共需资金12万元左右，申请补助资金4万元，用于购买土鸡，嫁接新品种果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树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靖边县宇健家庭农场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韩丽如13629127099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靖边县龙洲乡龙洲一村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项目计划扩大小米种植面积，引进新品种谷子晋汾107，改良培肥土地100亩，共需资金13万元，申请市级财政补助资金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万元，用于引进新品种谷子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，购买农家肥。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靖边县树贤家庭农场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高树贤15029129729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靖边县镇靖乡周家湾村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项目计划扩建养殖圈舍，引进新品种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羊子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，预算投资10万元，申请补助资金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引进新品种羊子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靖边县晶成家庭农场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臧国成15891131517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靖边县东坑镇东胜村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项目计划扩大种植规模，流转土地50亩，发展胡萝卜水肥一体化种植，共需投资14.5万元，申请补助资金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万元用于引进胡萝卜新品种，有机肥，滴灌带等。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14.5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靖边县乔靖家庭农场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乔靖18991078612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靖边县杨桥畔镇九里滩村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项目计划购买504拖拉机1台，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标准化种植玉米80亩，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预算总投资12.1万元，申请补助资金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80亩玉米标准化种植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12.1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靖边县亚梅家庭农场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罗桂平13609227677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靖边县东坑镇东胜村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项目计划引进优良种牛，新建养牛圈舍1处，共需资金15万元，申请补助5万元，用于引进种牛。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靖边县领先家庭农场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刘浪15686768588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靖边县东坑镇四十里铺村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项目计划扩大养殖规模，引进新品种蛋鸡40000羽，购买蛋鸡饲料。项目预计总投资26万元。申请中央财政补助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4.674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万元，用于购买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鸡苗及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饲料。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4.674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21.326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靖边县陶怀林家庭农场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陶怀林13892293533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靖边县龙洲乡刘家峁村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项目计划果园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设施建设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，预算所需资金13万元，申请项目补助资金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购买水泥柱、围网、管网等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靖边县同发家庭农场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刘青梅13772371474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靖边县东坑镇曹崾险村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项目计划扩大种植规模，引进新品种金瓜，共需资金10万元，申请补助资金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万元，用于引进新品种金瓜种子。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靖边县徐德英家庭农场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徐德英13891271791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靖边县龙洲镇甘沟村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项目计划扩大养殖规模，购买育雏设备一套，引进新品种鸡苗，预算投资12万元。申请补助资金4万元，用于购买育雏设备。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靖边县永强家庭农场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高永强18191285570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靖边县黄蒿界镇大界村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项目计划扩建养殖圈舍，引进新品种种牛，预算投资12万元，申请补助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万元，用于扩建圈舍，引进种牛。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靖边县普康家庭农场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王治武</w:t>
            </w:r>
          </w:p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18791215997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靖边县海则滩镇柳树湾村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项目计划扩大农场养殖规模，引进新品种大白、长白种猪15头，杜洛克公猪1头，共需资金10.65万元，申请补助资金4万元，用于引进种猪。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10.65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靖边县俊杰家庭农场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刘俊杰13636842402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靖边县海则滩乡大石砭村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项目计划扩大养牛产业，预算总投资11.5万元，申请补助资金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万元，用于引进种牛。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11.5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靖边县财源家庭农场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刘刚13991072518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靖边县东坑镇伊当湾村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项目计划扩大马铃薯种植规模，改良培肥土200亩，引进马铃薯新品种。项目预计总投资13万元。申请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市级</w:t>
            </w:r>
            <w:r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  <w:t>财政补助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万元，用于引进马铃薯新品种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  <w:t>改良培肥土地。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靖边县永根家庭农场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郭永根13572634735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靖边县红墩界镇尔德井村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项目计划扩大种养殖规模，引进新品种玉米和种牛，项目预算所需资金12.6万元，申请市级补助资金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用于引进种牛。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12.6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靖边县福珍家庭农场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白银福18691282919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靖边县黄蒿界乡马季沟村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项目计划引进种羊、种牛，安装区域监控，购置农用电动三轮车，共需资金12万元，申请补助资金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万元，用于引进种羊、种牛。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靖边县溶佳家庭农场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高飞15596091996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靖边县海则滩镇柳树湾村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项目计划新建养殖圈舍1处，引进优良种猪5头，预算投资11万元，申请补助资金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万元，用于修建圈舍、引进种猪。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靖边县诚沃家庭农场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马宏章17795960345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靖边县东坑镇陆家山村</w:t>
            </w:r>
          </w:p>
        </w:tc>
        <w:tc>
          <w:tcPr>
            <w:tcW w:w="6365" w:type="dxa"/>
            <w:noWrap w:val="0"/>
            <w:vAlign w:val="top"/>
          </w:tcPr>
          <w:p>
            <w:pPr>
              <w:jc w:val="left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项目计划扩大农场规模，发展养殖业修建养羊养猪圈舍、草棚引进新品种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羊子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，共需资金15万元。申请市级财政补助资金5万元，用于引进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新品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种羊</w:t>
            </w:r>
            <w:r>
              <w:rPr>
                <w:rFonts w:hint="eastAsia" w:cs="Times New Roman"/>
                <w:sz w:val="21"/>
                <w:szCs w:val="21"/>
                <w:vertAlign w:val="baseline"/>
                <w:lang w:val="en-US" w:eastAsia="zh-CN"/>
              </w:rPr>
              <w:t>子</w:t>
            </w: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65" w:type="dxa"/>
            <w:noWrap w:val="0"/>
            <w:vAlign w:val="center"/>
          </w:tcPr>
          <w:p>
            <w:pPr>
              <w:jc w:val="left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instrText xml:space="preserve"> = sum(F3:F23) \* MERGEFORMAT </w:instrTex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342.35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98.674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instrText xml:space="preserve"> = sum(H3:H23) \* MERGEFORMAT </w:instrTex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243.676</w:t>
            </w:r>
            <w:r>
              <w:rPr>
                <w:rFonts w:hint="eastAsia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jc w:val="both"/>
        <w:rPr>
          <w:rFonts w:hint="eastAsia"/>
          <w:sz w:val="36"/>
          <w:szCs w:val="44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5" w:orient="landscape"/>
      <w:pgMar w:top="1803" w:right="1440" w:bottom="1803" w:left="1440" w:header="850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D4j/V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7"/>
    <w:rsid w:val="000B1577"/>
    <w:rsid w:val="00235617"/>
    <w:rsid w:val="00410850"/>
    <w:rsid w:val="0042416B"/>
    <w:rsid w:val="00607F26"/>
    <w:rsid w:val="00612CFF"/>
    <w:rsid w:val="00772CC1"/>
    <w:rsid w:val="00A37D6B"/>
    <w:rsid w:val="00AE6112"/>
    <w:rsid w:val="00D93768"/>
    <w:rsid w:val="00ED6799"/>
    <w:rsid w:val="00F914A6"/>
    <w:rsid w:val="01133043"/>
    <w:rsid w:val="01773AD1"/>
    <w:rsid w:val="01A34071"/>
    <w:rsid w:val="01C76A4F"/>
    <w:rsid w:val="02465BBE"/>
    <w:rsid w:val="028A019D"/>
    <w:rsid w:val="02AD5242"/>
    <w:rsid w:val="03065016"/>
    <w:rsid w:val="039519EF"/>
    <w:rsid w:val="042C4A05"/>
    <w:rsid w:val="049A0B2B"/>
    <w:rsid w:val="04F07649"/>
    <w:rsid w:val="052674F1"/>
    <w:rsid w:val="05697BCB"/>
    <w:rsid w:val="05B509EA"/>
    <w:rsid w:val="06352166"/>
    <w:rsid w:val="063C74BD"/>
    <w:rsid w:val="06750887"/>
    <w:rsid w:val="06850803"/>
    <w:rsid w:val="070720BA"/>
    <w:rsid w:val="08B54FC8"/>
    <w:rsid w:val="08E0707E"/>
    <w:rsid w:val="09007529"/>
    <w:rsid w:val="09157714"/>
    <w:rsid w:val="092749E5"/>
    <w:rsid w:val="09751625"/>
    <w:rsid w:val="0A150B2B"/>
    <w:rsid w:val="0A600139"/>
    <w:rsid w:val="0A990174"/>
    <w:rsid w:val="0AC728BF"/>
    <w:rsid w:val="0B0412BC"/>
    <w:rsid w:val="0B357BD4"/>
    <w:rsid w:val="0B5F06B9"/>
    <w:rsid w:val="0B8516B2"/>
    <w:rsid w:val="0B980363"/>
    <w:rsid w:val="0BF84DBC"/>
    <w:rsid w:val="0C156FEC"/>
    <w:rsid w:val="0C564938"/>
    <w:rsid w:val="0CEA7D9C"/>
    <w:rsid w:val="0D0A7E36"/>
    <w:rsid w:val="0E3A4979"/>
    <w:rsid w:val="0F17253F"/>
    <w:rsid w:val="0FB72F35"/>
    <w:rsid w:val="0FD013C1"/>
    <w:rsid w:val="10CE03D8"/>
    <w:rsid w:val="116279C3"/>
    <w:rsid w:val="11A64625"/>
    <w:rsid w:val="1208162B"/>
    <w:rsid w:val="12206B92"/>
    <w:rsid w:val="12564E9B"/>
    <w:rsid w:val="12826B4D"/>
    <w:rsid w:val="12956720"/>
    <w:rsid w:val="12A814AD"/>
    <w:rsid w:val="13125061"/>
    <w:rsid w:val="138E52E3"/>
    <w:rsid w:val="139248D6"/>
    <w:rsid w:val="13E86930"/>
    <w:rsid w:val="141D6C1D"/>
    <w:rsid w:val="14297A5F"/>
    <w:rsid w:val="14342403"/>
    <w:rsid w:val="145C184C"/>
    <w:rsid w:val="146C660E"/>
    <w:rsid w:val="148E4396"/>
    <w:rsid w:val="14AC54C4"/>
    <w:rsid w:val="14EC5A62"/>
    <w:rsid w:val="14F81199"/>
    <w:rsid w:val="14FD661F"/>
    <w:rsid w:val="15E53E24"/>
    <w:rsid w:val="162544B6"/>
    <w:rsid w:val="16481BF5"/>
    <w:rsid w:val="16601974"/>
    <w:rsid w:val="17903D14"/>
    <w:rsid w:val="17AA0BDD"/>
    <w:rsid w:val="181502EA"/>
    <w:rsid w:val="18B24931"/>
    <w:rsid w:val="18DD5791"/>
    <w:rsid w:val="19284E47"/>
    <w:rsid w:val="193E7D25"/>
    <w:rsid w:val="1A1B4945"/>
    <w:rsid w:val="1AB11C5B"/>
    <w:rsid w:val="1B127DE3"/>
    <w:rsid w:val="1B9D0E10"/>
    <w:rsid w:val="1BCE0409"/>
    <w:rsid w:val="1BE16109"/>
    <w:rsid w:val="1BE86999"/>
    <w:rsid w:val="1C2331E3"/>
    <w:rsid w:val="1C756593"/>
    <w:rsid w:val="1C9C1F16"/>
    <w:rsid w:val="1CFF145B"/>
    <w:rsid w:val="1D1D54F3"/>
    <w:rsid w:val="1D796C45"/>
    <w:rsid w:val="1D8E500F"/>
    <w:rsid w:val="1D9D3DBA"/>
    <w:rsid w:val="1D9E6DA8"/>
    <w:rsid w:val="1DB961B5"/>
    <w:rsid w:val="1DE77F7B"/>
    <w:rsid w:val="1DFB7D56"/>
    <w:rsid w:val="1E0A1C86"/>
    <w:rsid w:val="1E470C95"/>
    <w:rsid w:val="1E5E3DB0"/>
    <w:rsid w:val="1E7E292F"/>
    <w:rsid w:val="1EA40CC2"/>
    <w:rsid w:val="1EC21720"/>
    <w:rsid w:val="1EDF70FD"/>
    <w:rsid w:val="1EEA0953"/>
    <w:rsid w:val="1F0A3F38"/>
    <w:rsid w:val="2024767E"/>
    <w:rsid w:val="20472EC0"/>
    <w:rsid w:val="204A54CA"/>
    <w:rsid w:val="204A73F1"/>
    <w:rsid w:val="208602BF"/>
    <w:rsid w:val="20B75442"/>
    <w:rsid w:val="20BB22D0"/>
    <w:rsid w:val="20C32AF6"/>
    <w:rsid w:val="20C80826"/>
    <w:rsid w:val="20D27E55"/>
    <w:rsid w:val="20D61DD6"/>
    <w:rsid w:val="21333556"/>
    <w:rsid w:val="21433676"/>
    <w:rsid w:val="21825B69"/>
    <w:rsid w:val="21E225C3"/>
    <w:rsid w:val="21EC1785"/>
    <w:rsid w:val="22026B59"/>
    <w:rsid w:val="22077A56"/>
    <w:rsid w:val="223E0CCC"/>
    <w:rsid w:val="22994438"/>
    <w:rsid w:val="231664EA"/>
    <w:rsid w:val="235D1374"/>
    <w:rsid w:val="235F65F6"/>
    <w:rsid w:val="24070623"/>
    <w:rsid w:val="24097544"/>
    <w:rsid w:val="249262DF"/>
    <w:rsid w:val="24A025D7"/>
    <w:rsid w:val="24D82844"/>
    <w:rsid w:val="25BF4258"/>
    <w:rsid w:val="25F027AA"/>
    <w:rsid w:val="260C334E"/>
    <w:rsid w:val="261A0E6A"/>
    <w:rsid w:val="261D6693"/>
    <w:rsid w:val="262A60D1"/>
    <w:rsid w:val="2652015B"/>
    <w:rsid w:val="26A25EB5"/>
    <w:rsid w:val="26DD3AE3"/>
    <w:rsid w:val="275D4D0E"/>
    <w:rsid w:val="28427BBA"/>
    <w:rsid w:val="286633E7"/>
    <w:rsid w:val="293E4185"/>
    <w:rsid w:val="29B25F1D"/>
    <w:rsid w:val="29F4376C"/>
    <w:rsid w:val="2A424B4D"/>
    <w:rsid w:val="2B1D4457"/>
    <w:rsid w:val="2C3F3ADF"/>
    <w:rsid w:val="2C7F43E4"/>
    <w:rsid w:val="2CA14509"/>
    <w:rsid w:val="2CBD34B5"/>
    <w:rsid w:val="2CFC6168"/>
    <w:rsid w:val="2D1D1F70"/>
    <w:rsid w:val="2D3E6181"/>
    <w:rsid w:val="2D6A11C2"/>
    <w:rsid w:val="2DD846A7"/>
    <w:rsid w:val="2E6E405C"/>
    <w:rsid w:val="2EA64054"/>
    <w:rsid w:val="2FDC5441"/>
    <w:rsid w:val="2FE43471"/>
    <w:rsid w:val="30065F34"/>
    <w:rsid w:val="30211607"/>
    <w:rsid w:val="30F157CB"/>
    <w:rsid w:val="319933B6"/>
    <w:rsid w:val="31DB37C1"/>
    <w:rsid w:val="320A5B8A"/>
    <w:rsid w:val="325A7D13"/>
    <w:rsid w:val="327B62CB"/>
    <w:rsid w:val="327D74BA"/>
    <w:rsid w:val="32BF2071"/>
    <w:rsid w:val="32CA6CF1"/>
    <w:rsid w:val="32E50FE2"/>
    <w:rsid w:val="33670AD5"/>
    <w:rsid w:val="33B8127B"/>
    <w:rsid w:val="33F10234"/>
    <w:rsid w:val="34581E51"/>
    <w:rsid w:val="34A84A09"/>
    <w:rsid w:val="34C66A67"/>
    <w:rsid w:val="34CE094B"/>
    <w:rsid w:val="35C110AF"/>
    <w:rsid w:val="360D52FB"/>
    <w:rsid w:val="36A11B41"/>
    <w:rsid w:val="36B4736B"/>
    <w:rsid w:val="37890B6C"/>
    <w:rsid w:val="378E3AD9"/>
    <w:rsid w:val="379160E6"/>
    <w:rsid w:val="37FC5B3A"/>
    <w:rsid w:val="384501F8"/>
    <w:rsid w:val="3A3A014D"/>
    <w:rsid w:val="3AF24A69"/>
    <w:rsid w:val="3B543D10"/>
    <w:rsid w:val="3B7C792B"/>
    <w:rsid w:val="3BD97CA8"/>
    <w:rsid w:val="3C154308"/>
    <w:rsid w:val="3C1D1529"/>
    <w:rsid w:val="3CBC3773"/>
    <w:rsid w:val="3CC772C9"/>
    <w:rsid w:val="3CF13802"/>
    <w:rsid w:val="3E1C6386"/>
    <w:rsid w:val="3E6463EF"/>
    <w:rsid w:val="3F086BC1"/>
    <w:rsid w:val="3F247C2C"/>
    <w:rsid w:val="3F4D20E9"/>
    <w:rsid w:val="3F806892"/>
    <w:rsid w:val="3FB2620A"/>
    <w:rsid w:val="401330B2"/>
    <w:rsid w:val="404E1969"/>
    <w:rsid w:val="410720E5"/>
    <w:rsid w:val="412423FD"/>
    <w:rsid w:val="4126394A"/>
    <w:rsid w:val="416E1180"/>
    <w:rsid w:val="41BA6F5B"/>
    <w:rsid w:val="42690DBE"/>
    <w:rsid w:val="42727A92"/>
    <w:rsid w:val="42806576"/>
    <w:rsid w:val="42D10C05"/>
    <w:rsid w:val="42DA4092"/>
    <w:rsid w:val="42E359FE"/>
    <w:rsid w:val="43096CED"/>
    <w:rsid w:val="430A2297"/>
    <w:rsid w:val="43DA4961"/>
    <w:rsid w:val="44345070"/>
    <w:rsid w:val="44E254FC"/>
    <w:rsid w:val="44E5303C"/>
    <w:rsid w:val="44EB7FA3"/>
    <w:rsid w:val="44EE34B1"/>
    <w:rsid w:val="452412A4"/>
    <w:rsid w:val="45843119"/>
    <w:rsid w:val="458C5CEC"/>
    <w:rsid w:val="45BB6FB1"/>
    <w:rsid w:val="45D85E6A"/>
    <w:rsid w:val="45D96CBE"/>
    <w:rsid w:val="45E135D7"/>
    <w:rsid w:val="46AA5A89"/>
    <w:rsid w:val="46B214B2"/>
    <w:rsid w:val="46B27DCB"/>
    <w:rsid w:val="46B4605D"/>
    <w:rsid w:val="471242F1"/>
    <w:rsid w:val="474C5B00"/>
    <w:rsid w:val="475B7B0E"/>
    <w:rsid w:val="476E2DE6"/>
    <w:rsid w:val="47763F13"/>
    <w:rsid w:val="477D5936"/>
    <w:rsid w:val="47C401DC"/>
    <w:rsid w:val="49270596"/>
    <w:rsid w:val="4A07535B"/>
    <w:rsid w:val="4A5A5C81"/>
    <w:rsid w:val="4A7C646A"/>
    <w:rsid w:val="4AA4056E"/>
    <w:rsid w:val="4AFE286E"/>
    <w:rsid w:val="4B0361A7"/>
    <w:rsid w:val="4B266B5B"/>
    <w:rsid w:val="4B800BDB"/>
    <w:rsid w:val="4B962604"/>
    <w:rsid w:val="4C101BF0"/>
    <w:rsid w:val="4C9E243A"/>
    <w:rsid w:val="4CB504C3"/>
    <w:rsid w:val="4DBB78C3"/>
    <w:rsid w:val="4E0C75FE"/>
    <w:rsid w:val="4EB95A08"/>
    <w:rsid w:val="4F126DF3"/>
    <w:rsid w:val="4F6D4717"/>
    <w:rsid w:val="4F962B37"/>
    <w:rsid w:val="5089307B"/>
    <w:rsid w:val="50EC6629"/>
    <w:rsid w:val="50F83698"/>
    <w:rsid w:val="5132158F"/>
    <w:rsid w:val="51833758"/>
    <w:rsid w:val="519F2C9F"/>
    <w:rsid w:val="520051DD"/>
    <w:rsid w:val="522A6DC0"/>
    <w:rsid w:val="526460E5"/>
    <w:rsid w:val="5268629A"/>
    <w:rsid w:val="52D05C9E"/>
    <w:rsid w:val="54912CB3"/>
    <w:rsid w:val="55D700DB"/>
    <w:rsid w:val="55D97D09"/>
    <w:rsid w:val="56391450"/>
    <w:rsid w:val="56DC6ABB"/>
    <w:rsid w:val="56EA1BB4"/>
    <w:rsid w:val="56F21B87"/>
    <w:rsid w:val="577B3654"/>
    <w:rsid w:val="57C36F10"/>
    <w:rsid w:val="57F96C8A"/>
    <w:rsid w:val="5835678D"/>
    <w:rsid w:val="583E6BDF"/>
    <w:rsid w:val="58824553"/>
    <w:rsid w:val="595F2F51"/>
    <w:rsid w:val="59604E59"/>
    <w:rsid w:val="596756BD"/>
    <w:rsid w:val="59734A48"/>
    <w:rsid w:val="597A3667"/>
    <w:rsid w:val="599722A6"/>
    <w:rsid w:val="59A837AE"/>
    <w:rsid w:val="59FD60DC"/>
    <w:rsid w:val="59FF1F9D"/>
    <w:rsid w:val="5A0B561D"/>
    <w:rsid w:val="5AC33FD5"/>
    <w:rsid w:val="5AED3AB3"/>
    <w:rsid w:val="5AED5525"/>
    <w:rsid w:val="5B0D321D"/>
    <w:rsid w:val="5B4D0E8D"/>
    <w:rsid w:val="5B587B54"/>
    <w:rsid w:val="5BAC2415"/>
    <w:rsid w:val="5C3016D8"/>
    <w:rsid w:val="5C547E53"/>
    <w:rsid w:val="5C655276"/>
    <w:rsid w:val="5CD24F4D"/>
    <w:rsid w:val="5CDE1119"/>
    <w:rsid w:val="5CE32930"/>
    <w:rsid w:val="5CF06E47"/>
    <w:rsid w:val="5CF2709E"/>
    <w:rsid w:val="5D5A7A95"/>
    <w:rsid w:val="5D912954"/>
    <w:rsid w:val="5DA42349"/>
    <w:rsid w:val="5DB10E67"/>
    <w:rsid w:val="5E0E604F"/>
    <w:rsid w:val="5E2F62D0"/>
    <w:rsid w:val="5E622A07"/>
    <w:rsid w:val="5E6B4752"/>
    <w:rsid w:val="5E8E710A"/>
    <w:rsid w:val="5EB46A4A"/>
    <w:rsid w:val="5ED9047D"/>
    <w:rsid w:val="5F27429A"/>
    <w:rsid w:val="5F413272"/>
    <w:rsid w:val="5F7467FE"/>
    <w:rsid w:val="5F8C7D59"/>
    <w:rsid w:val="5FC705E4"/>
    <w:rsid w:val="60C40FBB"/>
    <w:rsid w:val="60D708AE"/>
    <w:rsid w:val="60DD52C8"/>
    <w:rsid w:val="60DE32AD"/>
    <w:rsid w:val="60E310AE"/>
    <w:rsid w:val="6167375B"/>
    <w:rsid w:val="61C15A5C"/>
    <w:rsid w:val="61F349FC"/>
    <w:rsid w:val="61F85255"/>
    <w:rsid w:val="62CA4B92"/>
    <w:rsid w:val="62F30B1C"/>
    <w:rsid w:val="6347607B"/>
    <w:rsid w:val="63545C8E"/>
    <w:rsid w:val="63554258"/>
    <w:rsid w:val="63627F94"/>
    <w:rsid w:val="63985EFF"/>
    <w:rsid w:val="63C631F7"/>
    <w:rsid w:val="63DC5082"/>
    <w:rsid w:val="642B04F9"/>
    <w:rsid w:val="643E74B8"/>
    <w:rsid w:val="64BD090B"/>
    <w:rsid w:val="64C26A8F"/>
    <w:rsid w:val="64DD4007"/>
    <w:rsid w:val="657F5B91"/>
    <w:rsid w:val="65C910D9"/>
    <w:rsid w:val="66280242"/>
    <w:rsid w:val="66325060"/>
    <w:rsid w:val="667E464E"/>
    <w:rsid w:val="66C51A36"/>
    <w:rsid w:val="66CB70AD"/>
    <w:rsid w:val="67164900"/>
    <w:rsid w:val="671C15B6"/>
    <w:rsid w:val="67562BE6"/>
    <w:rsid w:val="67830F1D"/>
    <w:rsid w:val="67850F2B"/>
    <w:rsid w:val="67F85C9A"/>
    <w:rsid w:val="682F42B2"/>
    <w:rsid w:val="68365224"/>
    <w:rsid w:val="68A6647C"/>
    <w:rsid w:val="68CE1BF5"/>
    <w:rsid w:val="68D330DA"/>
    <w:rsid w:val="68EC051F"/>
    <w:rsid w:val="69582EE4"/>
    <w:rsid w:val="69C0050C"/>
    <w:rsid w:val="6A9026CE"/>
    <w:rsid w:val="6AC71C57"/>
    <w:rsid w:val="6AFC2FF9"/>
    <w:rsid w:val="6B9223B4"/>
    <w:rsid w:val="6BFB74FA"/>
    <w:rsid w:val="6DAF7B1E"/>
    <w:rsid w:val="6E1932DA"/>
    <w:rsid w:val="6E960FDC"/>
    <w:rsid w:val="6E9E4C50"/>
    <w:rsid w:val="6F025638"/>
    <w:rsid w:val="703A4326"/>
    <w:rsid w:val="70482593"/>
    <w:rsid w:val="70525DAC"/>
    <w:rsid w:val="709D7448"/>
    <w:rsid w:val="70B20B39"/>
    <w:rsid w:val="70C24A5A"/>
    <w:rsid w:val="70EC2DD9"/>
    <w:rsid w:val="727A1012"/>
    <w:rsid w:val="727B5262"/>
    <w:rsid w:val="728B18B1"/>
    <w:rsid w:val="729B2B70"/>
    <w:rsid w:val="72B641F5"/>
    <w:rsid w:val="72EC3043"/>
    <w:rsid w:val="732401B7"/>
    <w:rsid w:val="73530EA2"/>
    <w:rsid w:val="73D247CA"/>
    <w:rsid w:val="7420246C"/>
    <w:rsid w:val="74666A97"/>
    <w:rsid w:val="74A43B22"/>
    <w:rsid w:val="74EA6890"/>
    <w:rsid w:val="750C3A81"/>
    <w:rsid w:val="750F481C"/>
    <w:rsid w:val="755749E4"/>
    <w:rsid w:val="75721B2C"/>
    <w:rsid w:val="75F00EBF"/>
    <w:rsid w:val="75F24B2C"/>
    <w:rsid w:val="765E2E21"/>
    <w:rsid w:val="77243CB3"/>
    <w:rsid w:val="773769A2"/>
    <w:rsid w:val="77857D48"/>
    <w:rsid w:val="78251AAD"/>
    <w:rsid w:val="7826427A"/>
    <w:rsid w:val="784B733C"/>
    <w:rsid w:val="78860C7A"/>
    <w:rsid w:val="7927387D"/>
    <w:rsid w:val="792F7F51"/>
    <w:rsid w:val="793D489E"/>
    <w:rsid w:val="79550938"/>
    <w:rsid w:val="798D7585"/>
    <w:rsid w:val="7A254263"/>
    <w:rsid w:val="7A28274D"/>
    <w:rsid w:val="7A9A71AE"/>
    <w:rsid w:val="7AA71053"/>
    <w:rsid w:val="7AE9472D"/>
    <w:rsid w:val="7B1834E5"/>
    <w:rsid w:val="7B2E46DD"/>
    <w:rsid w:val="7B340E62"/>
    <w:rsid w:val="7B4C0CC9"/>
    <w:rsid w:val="7B5D04AF"/>
    <w:rsid w:val="7BB44B86"/>
    <w:rsid w:val="7BCA776B"/>
    <w:rsid w:val="7BE00F09"/>
    <w:rsid w:val="7C13071B"/>
    <w:rsid w:val="7C7566E8"/>
    <w:rsid w:val="7D6D22B1"/>
    <w:rsid w:val="7DAC6CB0"/>
    <w:rsid w:val="7E1D635D"/>
    <w:rsid w:val="7E31336F"/>
    <w:rsid w:val="7E737E8B"/>
    <w:rsid w:val="7E957610"/>
    <w:rsid w:val="7EB00E65"/>
    <w:rsid w:val="7ECC331F"/>
    <w:rsid w:val="7F490CC6"/>
    <w:rsid w:val="7F542C13"/>
    <w:rsid w:val="7F5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ind w:firstLine="200" w:firstLineChars="200"/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Heading #2|1"/>
    <w:basedOn w:val="1"/>
    <w:qFormat/>
    <w:uiPriority w:val="0"/>
    <w:pPr>
      <w:widowControl w:val="0"/>
      <w:shd w:val="clear" w:color="auto" w:fill="auto"/>
      <w:spacing w:after="62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BodyText"/>
    <w:basedOn w:val="1"/>
    <w:next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22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23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4">
    <w:name w:val="pstylecla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454</Words>
  <Characters>2588</Characters>
  <Lines>21</Lines>
  <Paragraphs>6</Paragraphs>
  <TotalTime>50</TotalTime>
  <ScaleCrop>false</ScaleCrop>
  <LinksUpToDate>false</LinksUpToDate>
  <CharactersWithSpaces>3036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2020-01-03T00:58:00Z</dcterms:created>
  <dc:creator>Administrator</dc:creator>
  <cp:lastModifiedBy>yangsen</cp:lastModifiedBy>
  <cp:lastPrinted>2021-11-08T02:17:00Z</cp:lastPrinted>
  <dcterms:modified xsi:type="dcterms:W3CDTF">2021-12-31T01:00:41Z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354DF28BB9EA432A9033BF8E65BCF33A</vt:lpwstr>
  </property>
  <property fmtid="{D5CDD505-2E9C-101B-9397-08002B2CF9AE}" pid="4" name="KSOSaveFontToCloudKey">
    <vt:lpwstr>390706270_btnclosed</vt:lpwstr>
  </property>
</Properties>
</file>