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ascii="方正小标宋简体" w:hAnsi="方正小标宋简体" w:eastAsia="方正小标宋简体" w:cs="方正小标宋简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年度县政府门户网站“在线访谈”回执表</w:t>
      </w:r>
    </w:p>
    <w:p>
      <w:pPr>
        <w:widowControl/>
        <w:spacing w:line="240" w:lineRule="atLeas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7"/>
        <w:tblW w:w="9254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1"/>
        <w:gridCol w:w="1485"/>
        <w:gridCol w:w="1365"/>
        <w:gridCol w:w="4783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访谈主题</w:t>
            </w:r>
          </w:p>
        </w:tc>
        <w:tc>
          <w:tcPr>
            <w:tcW w:w="7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9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嘉宾及工作人员信息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角色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6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简介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访谈嘉宾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9" w:hRule="atLeast"/>
          <w:jc w:val="center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62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4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9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ind w:firstLine="5151" w:firstLineChars="17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单位负责人：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9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both"/>
      </w:pPr>
    </w:p>
    <w:sectPr>
      <w:footerReference r:id="rId3" w:type="default"/>
      <w:pgSz w:w="11906" w:h="16838"/>
      <w:pgMar w:top="2154" w:right="1417" w:bottom="1814" w:left="1814" w:header="851" w:footer="992" w:gutter="0"/>
      <w:pgNumType w:fmt="numberInDash" w:start="2"/>
      <w:cols w:space="0" w:num="1"/>
      <w:rtlGutter w:val="1"/>
      <w:docGrid w:type="linesAndChars" w:linePitch="286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3020695</wp:posOffset>
              </wp:positionV>
              <wp:extent cx="683895" cy="525145"/>
              <wp:effectExtent l="7620" t="7620" r="13335" b="1968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525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95pt;margin-top:237.85pt;height:41.35pt;width:53.85pt;z-index:251659264;mso-width-relative:page;mso-height-relative:page;" fillcolor="#FFFFFF" filled="t" stroked="t" coordsize="21600,21600" o:gfxdata="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SH3MdoAAAAKAQAADwAA&#10;AAAAAAABACAAAAAiAAAAZHJzL2Rvd25yZXYueG1sUEsBAhQAFAAAAAgAh07iQITYH3pNAgAAywQA&#10;AA4AAAAAAAAAAQAgAAAAKQEAAGRycy9lMm9Eb2MueG1sUEsFBgAAAAAGAAYAWQEAAOgFAAAAAA=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3028950</wp:posOffset>
              </wp:positionV>
              <wp:extent cx="708025" cy="421640"/>
              <wp:effectExtent l="8255" t="7620" r="7620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4216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6.2pt;margin-top:238.5pt;height:33.2pt;width:55.75pt;z-index:251659264;mso-width-relative:page;mso-height-relative:page;" fillcolor="#FFFFFF" filled="t" stroked="t" coordsize="21600,21600" o:gfxdata="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M9MOLaAAAACgEAAA8A&#10;AAAAAAAAAQAgAAAAIgAAAGRycy9kb3ducmV2LnhtbFBLAQIUABQAAAAIAIdO4kDwynxFTgIAAMsE&#10;AAAOAAAAAAAAAAEAIAAAACkBAABkcnMvZTJvRG9jLnhtbFBLBQYAAAAABgAGAFkBAADpBQAAAAA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5921065E"/>
    <w:rsid w:val="000059FB"/>
    <w:rsid w:val="00071B4A"/>
    <w:rsid w:val="000A1C9A"/>
    <w:rsid w:val="000F00D5"/>
    <w:rsid w:val="000F03ED"/>
    <w:rsid w:val="000F0C99"/>
    <w:rsid w:val="00151EE4"/>
    <w:rsid w:val="0020772F"/>
    <w:rsid w:val="002455AD"/>
    <w:rsid w:val="00362B2C"/>
    <w:rsid w:val="003E383D"/>
    <w:rsid w:val="003E53B3"/>
    <w:rsid w:val="004377D5"/>
    <w:rsid w:val="005275AC"/>
    <w:rsid w:val="006554B1"/>
    <w:rsid w:val="0077563A"/>
    <w:rsid w:val="0090141F"/>
    <w:rsid w:val="009C6829"/>
    <w:rsid w:val="00A82534"/>
    <w:rsid w:val="00AD3929"/>
    <w:rsid w:val="00B274E9"/>
    <w:rsid w:val="00B43763"/>
    <w:rsid w:val="00BC303B"/>
    <w:rsid w:val="00C57115"/>
    <w:rsid w:val="00C614FF"/>
    <w:rsid w:val="00EC09FF"/>
    <w:rsid w:val="00F50F4A"/>
    <w:rsid w:val="00F66EB4"/>
    <w:rsid w:val="00F733E1"/>
    <w:rsid w:val="00F80C47"/>
    <w:rsid w:val="00FB0952"/>
    <w:rsid w:val="019D115B"/>
    <w:rsid w:val="038C05AC"/>
    <w:rsid w:val="047C7839"/>
    <w:rsid w:val="04AB3CD7"/>
    <w:rsid w:val="04B14F1D"/>
    <w:rsid w:val="04CF4672"/>
    <w:rsid w:val="05832D8F"/>
    <w:rsid w:val="063A791E"/>
    <w:rsid w:val="06976AC0"/>
    <w:rsid w:val="075F444D"/>
    <w:rsid w:val="08B35707"/>
    <w:rsid w:val="0CA66FA3"/>
    <w:rsid w:val="0CC65910"/>
    <w:rsid w:val="0E941B37"/>
    <w:rsid w:val="0FA22269"/>
    <w:rsid w:val="11595E18"/>
    <w:rsid w:val="11D64215"/>
    <w:rsid w:val="121F372A"/>
    <w:rsid w:val="1275244D"/>
    <w:rsid w:val="132E557A"/>
    <w:rsid w:val="13911CA5"/>
    <w:rsid w:val="143C7154"/>
    <w:rsid w:val="14C447F8"/>
    <w:rsid w:val="15260110"/>
    <w:rsid w:val="15F16A9D"/>
    <w:rsid w:val="166A3629"/>
    <w:rsid w:val="16923C16"/>
    <w:rsid w:val="16CA2556"/>
    <w:rsid w:val="17C9739D"/>
    <w:rsid w:val="189C090D"/>
    <w:rsid w:val="19BC3D21"/>
    <w:rsid w:val="1A547F80"/>
    <w:rsid w:val="1BC41C84"/>
    <w:rsid w:val="1C0705F4"/>
    <w:rsid w:val="1E1E2FA7"/>
    <w:rsid w:val="1E56211C"/>
    <w:rsid w:val="1F511EC8"/>
    <w:rsid w:val="1FAE2EC0"/>
    <w:rsid w:val="20BD6985"/>
    <w:rsid w:val="22C621E3"/>
    <w:rsid w:val="23695709"/>
    <w:rsid w:val="23EB3B50"/>
    <w:rsid w:val="242A6813"/>
    <w:rsid w:val="24377097"/>
    <w:rsid w:val="244B5B1C"/>
    <w:rsid w:val="25F62AB4"/>
    <w:rsid w:val="283261F1"/>
    <w:rsid w:val="29A05ED4"/>
    <w:rsid w:val="29EE7EF6"/>
    <w:rsid w:val="2A226935"/>
    <w:rsid w:val="2AA75143"/>
    <w:rsid w:val="2D1247A9"/>
    <w:rsid w:val="2E8B3298"/>
    <w:rsid w:val="2E9C2616"/>
    <w:rsid w:val="2F2A74FB"/>
    <w:rsid w:val="2F8336E1"/>
    <w:rsid w:val="30A00E7E"/>
    <w:rsid w:val="31807FCD"/>
    <w:rsid w:val="31AA6258"/>
    <w:rsid w:val="32BD1884"/>
    <w:rsid w:val="3311761B"/>
    <w:rsid w:val="336456CD"/>
    <w:rsid w:val="340D366E"/>
    <w:rsid w:val="347B06C9"/>
    <w:rsid w:val="34FC2A2B"/>
    <w:rsid w:val="3614209A"/>
    <w:rsid w:val="37091BF4"/>
    <w:rsid w:val="373C3E30"/>
    <w:rsid w:val="37D26833"/>
    <w:rsid w:val="384B1D88"/>
    <w:rsid w:val="38A86D21"/>
    <w:rsid w:val="39EEFB37"/>
    <w:rsid w:val="3A82409F"/>
    <w:rsid w:val="3B1F5C8A"/>
    <w:rsid w:val="3B44206B"/>
    <w:rsid w:val="3C392927"/>
    <w:rsid w:val="3C3976F6"/>
    <w:rsid w:val="3C6109FB"/>
    <w:rsid w:val="3D695DB9"/>
    <w:rsid w:val="3DEC0798"/>
    <w:rsid w:val="3E703177"/>
    <w:rsid w:val="3F8D0B1B"/>
    <w:rsid w:val="3FEC4A80"/>
    <w:rsid w:val="41585DC5"/>
    <w:rsid w:val="41643F33"/>
    <w:rsid w:val="42132798"/>
    <w:rsid w:val="428C0D52"/>
    <w:rsid w:val="43B52F07"/>
    <w:rsid w:val="43CB5F17"/>
    <w:rsid w:val="43F10B28"/>
    <w:rsid w:val="44877688"/>
    <w:rsid w:val="44A80F1F"/>
    <w:rsid w:val="44AD2DFE"/>
    <w:rsid w:val="44B1329E"/>
    <w:rsid w:val="44B73D7F"/>
    <w:rsid w:val="45583D8B"/>
    <w:rsid w:val="4665733A"/>
    <w:rsid w:val="466837E0"/>
    <w:rsid w:val="482B6A92"/>
    <w:rsid w:val="491868E5"/>
    <w:rsid w:val="49F44C5D"/>
    <w:rsid w:val="4AF56EDE"/>
    <w:rsid w:val="4D50376E"/>
    <w:rsid w:val="4DA92202"/>
    <w:rsid w:val="4E2D15A9"/>
    <w:rsid w:val="4E3F52EB"/>
    <w:rsid w:val="4E4975B2"/>
    <w:rsid w:val="4F62638E"/>
    <w:rsid w:val="50152991"/>
    <w:rsid w:val="53362C11"/>
    <w:rsid w:val="54F63823"/>
    <w:rsid w:val="554268E8"/>
    <w:rsid w:val="56A41DA0"/>
    <w:rsid w:val="589162AA"/>
    <w:rsid w:val="5921065E"/>
    <w:rsid w:val="592B4413"/>
    <w:rsid w:val="5A881ED5"/>
    <w:rsid w:val="5AAA28AC"/>
    <w:rsid w:val="5B7976B8"/>
    <w:rsid w:val="617D38A1"/>
    <w:rsid w:val="61CD0F4D"/>
    <w:rsid w:val="61E6689B"/>
    <w:rsid w:val="62B92A90"/>
    <w:rsid w:val="631059BE"/>
    <w:rsid w:val="63241F6B"/>
    <w:rsid w:val="65E65BF6"/>
    <w:rsid w:val="66AD4E0F"/>
    <w:rsid w:val="67AA3507"/>
    <w:rsid w:val="67B53479"/>
    <w:rsid w:val="68F877A8"/>
    <w:rsid w:val="69C601D2"/>
    <w:rsid w:val="69EF5D9F"/>
    <w:rsid w:val="6B594E3E"/>
    <w:rsid w:val="6E3D6323"/>
    <w:rsid w:val="70CE58A7"/>
    <w:rsid w:val="712B7768"/>
    <w:rsid w:val="716167CC"/>
    <w:rsid w:val="717621F9"/>
    <w:rsid w:val="73986D94"/>
    <w:rsid w:val="74571293"/>
    <w:rsid w:val="75560082"/>
    <w:rsid w:val="765E21B2"/>
    <w:rsid w:val="781D6352"/>
    <w:rsid w:val="78241685"/>
    <w:rsid w:val="789E2056"/>
    <w:rsid w:val="78DB50B6"/>
    <w:rsid w:val="7A287E76"/>
    <w:rsid w:val="7B1B3E90"/>
    <w:rsid w:val="7CB16171"/>
    <w:rsid w:val="7D495EEB"/>
    <w:rsid w:val="7DC87804"/>
    <w:rsid w:val="7DDB3239"/>
    <w:rsid w:val="7E372D8F"/>
    <w:rsid w:val="7FBBB788"/>
    <w:rsid w:val="7FBD4EEC"/>
    <w:rsid w:val="7FE42AA2"/>
    <w:rsid w:val="7FFBFEC0"/>
    <w:rsid w:val="FF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微软简标宋"/>
      <w:sz w:val="44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72</Characters>
  <Lines>14</Lines>
  <Paragraphs>4</Paragraphs>
  <TotalTime>9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2019-08-30T17:14:00Z</dcterms:created>
  <dc:creator>梦想天空分外蓝</dc:creator>
  <cp:lastModifiedBy>用户靖边县政务信息化办公室</cp:lastModifiedBy>
  <cp:lastPrinted>2023-04-03T01:37:00Z</cp:lastPrinted>
  <dcterms:modified xsi:type="dcterms:W3CDTF">2023-04-12T01:22:24Z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F9B3D9A77AD24210A85B40257740D20D_13</vt:lpwstr>
  </property>
</Properties>
</file>