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F5AF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eastAsia="黑体"/>
          <w:spacing w:val="0"/>
          <w:kern w:val="21"/>
          <w:lang w:val="en-US" w:eastAsia="zh-CN"/>
        </w:rPr>
      </w:pPr>
      <w:r>
        <w:rPr>
          <w:rFonts w:hint="eastAsia" w:ascii="黑体" w:hAnsi="黑体" w:eastAsia="黑体" w:cs="黑体"/>
          <w:spacing w:val="0"/>
          <w:kern w:val="21"/>
          <w:sz w:val="32"/>
        </w:rPr>
        <w:t>附件</w:t>
      </w:r>
      <w:r>
        <w:rPr>
          <w:rFonts w:hint="eastAsia" w:ascii="黑体" w:hAnsi="黑体" w:eastAsia="黑体" w:cs="黑体"/>
          <w:spacing w:val="0"/>
          <w:kern w:val="21"/>
          <w:sz w:val="32"/>
          <w:lang w:val="en-US" w:eastAsia="zh-CN"/>
        </w:rPr>
        <w:t>3</w:t>
      </w:r>
    </w:p>
    <w:p w14:paraId="6F70563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0" w:firstLineChars="0"/>
        <w:jc w:val="center"/>
        <w:textAlignment w:val="auto"/>
        <w:rPr>
          <w:rFonts w:hint="default" w:ascii="方正小标宋简体" w:hAnsi="方正小标宋简体" w:eastAsia="方正小标宋简体" w:cs="Times New Roman"/>
          <w:b w:val="0"/>
          <w:spacing w:val="0"/>
          <w:kern w:val="21"/>
          <w:sz w:val="44"/>
          <w:szCs w:val="22"/>
          <w:lang w:val="en-US" w:eastAsia="zh-CN" w:bidi="ar-SA"/>
        </w:rPr>
      </w:pPr>
      <w:r>
        <w:rPr>
          <w:rFonts w:hint="default" w:ascii="方正小标宋简体" w:hAnsi="方正小标宋简体" w:eastAsia="方正小标宋简体" w:cs="Times New Roman"/>
          <w:b w:val="0"/>
          <w:spacing w:val="0"/>
          <w:kern w:val="21"/>
          <w:sz w:val="44"/>
          <w:szCs w:val="22"/>
          <w:lang w:val="en-US" w:eastAsia="zh-CN" w:bidi="ar-SA"/>
        </w:rPr>
        <w:t>应急抢险预案</w:t>
      </w:r>
    </w:p>
    <w:tbl>
      <w:tblPr>
        <w:tblStyle w:val="11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25"/>
        <w:gridCol w:w="130"/>
        <w:gridCol w:w="846"/>
        <w:gridCol w:w="708"/>
        <w:gridCol w:w="359"/>
        <w:gridCol w:w="580"/>
        <w:gridCol w:w="893"/>
        <w:gridCol w:w="85"/>
        <w:gridCol w:w="647"/>
        <w:gridCol w:w="674"/>
        <w:gridCol w:w="496"/>
        <w:gridCol w:w="763"/>
        <w:gridCol w:w="345"/>
        <w:gridCol w:w="59"/>
        <w:gridCol w:w="1296"/>
      </w:tblGrid>
      <w:tr w14:paraId="6360A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5000" w:type="pct"/>
            <w:gridSpan w:val="16"/>
            <w:noWrap w:val="0"/>
            <w:vAlign w:val="center"/>
          </w:tcPr>
          <w:p w14:paraId="2F6DF615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  <w:t>一、工程概况</w:t>
            </w:r>
          </w:p>
        </w:tc>
      </w:tr>
      <w:tr w14:paraId="6C597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7" w:type="pct"/>
            <w:gridSpan w:val="4"/>
            <w:noWrap w:val="0"/>
            <w:vAlign w:val="center"/>
          </w:tcPr>
          <w:p w14:paraId="3012C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  <w:lang w:eastAsia="zh-CN"/>
              </w:rPr>
              <w:t>项目名称</w:t>
            </w:r>
          </w:p>
        </w:tc>
        <w:tc>
          <w:tcPr>
            <w:tcW w:w="1428" w:type="pct"/>
            <w:gridSpan w:val="4"/>
            <w:noWrap w:val="0"/>
            <w:vAlign w:val="center"/>
          </w:tcPr>
          <w:p w14:paraId="73C6C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791" w:type="pct"/>
            <w:gridSpan w:val="3"/>
            <w:noWrap w:val="0"/>
            <w:vAlign w:val="center"/>
          </w:tcPr>
          <w:p w14:paraId="3296D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  <w:t>施工地点</w:t>
            </w:r>
          </w:p>
        </w:tc>
        <w:tc>
          <w:tcPr>
            <w:tcW w:w="1661" w:type="pct"/>
            <w:gridSpan w:val="5"/>
            <w:noWrap w:val="0"/>
            <w:vAlign w:val="center"/>
          </w:tcPr>
          <w:p w14:paraId="6D3F6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</w:pPr>
          </w:p>
        </w:tc>
      </w:tr>
      <w:tr w14:paraId="6B375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17" w:type="pct"/>
            <w:gridSpan w:val="4"/>
            <w:noWrap w:val="0"/>
            <w:vAlign w:val="center"/>
          </w:tcPr>
          <w:p w14:paraId="4DB38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  <w:t>施工工期</w:t>
            </w:r>
          </w:p>
        </w:tc>
        <w:tc>
          <w:tcPr>
            <w:tcW w:w="1428" w:type="pct"/>
            <w:gridSpan w:val="4"/>
            <w:noWrap w:val="0"/>
            <w:vAlign w:val="center"/>
          </w:tcPr>
          <w:p w14:paraId="598BA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791" w:type="pct"/>
            <w:gridSpan w:val="3"/>
            <w:noWrap w:val="0"/>
            <w:vAlign w:val="center"/>
          </w:tcPr>
          <w:p w14:paraId="7FCC6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  <w:t>施工方式</w:t>
            </w:r>
          </w:p>
        </w:tc>
        <w:tc>
          <w:tcPr>
            <w:tcW w:w="1661" w:type="pct"/>
            <w:gridSpan w:val="5"/>
            <w:noWrap w:val="0"/>
            <w:vAlign w:val="center"/>
          </w:tcPr>
          <w:p w14:paraId="184F2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</w:pPr>
          </w:p>
        </w:tc>
      </w:tr>
      <w:tr w14:paraId="60548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117" w:type="pct"/>
            <w:gridSpan w:val="4"/>
            <w:noWrap w:val="0"/>
            <w:vAlign w:val="center"/>
          </w:tcPr>
          <w:p w14:paraId="28C46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  <w:t>建设单位</w:t>
            </w:r>
          </w:p>
        </w:tc>
        <w:tc>
          <w:tcPr>
            <w:tcW w:w="926" w:type="pct"/>
            <w:gridSpan w:val="3"/>
            <w:noWrap w:val="0"/>
            <w:vAlign w:val="center"/>
          </w:tcPr>
          <w:p w14:paraId="0C3E3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502" w:type="pct"/>
            <w:noWrap w:val="0"/>
            <w:vAlign w:val="center"/>
          </w:tcPr>
          <w:p w14:paraId="4B5C5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  <w:lang w:eastAsia="zh-CN"/>
              </w:rPr>
              <w:t>联系人</w:t>
            </w:r>
          </w:p>
        </w:tc>
        <w:tc>
          <w:tcPr>
            <w:tcW w:w="791" w:type="pct"/>
            <w:gridSpan w:val="3"/>
            <w:noWrap w:val="0"/>
            <w:vAlign w:val="center"/>
          </w:tcPr>
          <w:p w14:paraId="1AFB3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708" w:type="pct"/>
            <w:gridSpan w:val="2"/>
            <w:noWrap w:val="0"/>
            <w:vAlign w:val="center"/>
          </w:tcPr>
          <w:p w14:paraId="5D1AD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953" w:type="pct"/>
            <w:gridSpan w:val="3"/>
            <w:noWrap w:val="0"/>
            <w:vAlign w:val="center"/>
          </w:tcPr>
          <w:p w14:paraId="1AD43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</w:pPr>
          </w:p>
        </w:tc>
      </w:tr>
      <w:tr w14:paraId="13A71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117" w:type="pct"/>
            <w:gridSpan w:val="4"/>
            <w:noWrap w:val="0"/>
            <w:vAlign w:val="center"/>
          </w:tcPr>
          <w:p w14:paraId="48EA4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  <w:lang w:eastAsia="zh-CN"/>
              </w:rPr>
              <w:t>施工单位</w:t>
            </w:r>
          </w:p>
        </w:tc>
        <w:tc>
          <w:tcPr>
            <w:tcW w:w="926" w:type="pct"/>
            <w:gridSpan w:val="3"/>
            <w:noWrap w:val="0"/>
            <w:vAlign w:val="center"/>
          </w:tcPr>
          <w:p w14:paraId="409C2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502" w:type="pct"/>
            <w:noWrap w:val="0"/>
            <w:vAlign w:val="center"/>
          </w:tcPr>
          <w:p w14:paraId="78EBE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  <w:lang w:eastAsia="zh-CN"/>
              </w:rPr>
              <w:t>联系人</w:t>
            </w:r>
          </w:p>
        </w:tc>
        <w:tc>
          <w:tcPr>
            <w:tcW w:w="791" w:type="pct"/>
            <w:gridSpan w:val="3"/>
            <w:noWrap w:val="0"/>
            <w:vAlign w:val="center"/>
          </w:tcPr>
          <w:p w14:paraId="3CF1F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708" w:type="pct"/>
            <w:gridSpan w:val="2"/>
            <w:noWrap w:val="0"/>
            <w:vAlign w:val="center"/>
          </w:tcPr>
          <w:p w14:paraId="61BE5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953" w:type="pct"/>
            <w:gridSpan w:val="3"/>
            <w:noWrap w:val="0"/>
            <w:vAlign w:val="center"/>
          </w:tcPr>
          <w:p w14:paraId="1DF76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</w:pPr>
          </w:p>
        </w:tc>
      </w:tr>
      <w:tr w14:paraId="14428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17" w:type="pct"/>
            <w:gridSpan w:val="4"/>
            <w:noWrap w:val="0"/>
            <w:vAlign w:val="center"/>
          </w:tcPr>
          <w:p w14:paraId="244F6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  <w:lang w:eastAsia="zh-CN"/>
              </w:rPr>
              <w:t>监理单位</w:t>
            </w:r>
          </w:p>
        </w:tc>
        <w:tc>
          <w:tcPr>
            <w:tcW w:w="926" w:type="pct"/>
            <w:gridSpan w:val="3"/>
            <w:noWrap w:val="0"/>
            <w:vAlign w:val="center"/>
          </w:tcPr>
          <w:p w14:paraId="3D04E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502" w:type="pct"/>
            <w:noWrap w:val="0"/>
            <w:vAlign w:val="center"/>
          </w:tcPr>
          <w:p w14:paraId="48F9E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  <w:lang w:eastAsia="zh-CN"/>
              </w:rPr>
              <w:t>联系人</w:t>
            </w:r>
          </w:p>
        </w:tc>
        <w:tc>
          <w:tcPr>
            <w:tcW w:w="791" w:type="pct"/>
            <w:gridSpan w:val="3"/>
            <w:noWrap w:val="0"/>
            <w:vAlign w:val="center"/>
          </w:tcPr>
          <w:p w14:paraId="63C34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708" w:type="pct"/>
            <w:gridSpan w:val="2"/>
            <w:noWrap w:val="0"/>
            <w:vAlign w:val="center"/>
          </w:tcPr>
          <w:p w14:paraId="66F4D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953" w:type="pct"/>
            <w:gridSpan w:val="3"/>
            <w:noWrap w:val="0"/>
            <w:vAlign w:val="center"/>
          </w:tcPr>
          <w:p w14:paraId="089BC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</w:pPr>
          </w:p>
        </w:tc>
      </w:tr>
      <w:tr w14:paraId="29604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117" w:type="pct"/>
            <w:gridSpan w:val="4"/>
            <w:noWrap w:val="0"/>
            <w:vAlign w:val="center"/>
          </w:tcPr>
          <w:p w14:paraId="76B77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  <w:lang w:eastAsia="zh-CN"/>
              </w:rPr>
              <w:t>燃气企业</w:t>
            </w:r>
          </w:p>
        </w:tc>
        <w:tc>
          <w:tcPr>
            <w:tcW w:w="926" w:type="pct"/>
            <w:gridSpan w:val="3"/>
            <w:noWrap w:val="0"/>
            <w:vAlign w:val="center"/>
          </w:tcPr>
          <w:p w14:paraId="3EF4A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502" w:type="pct"/>
            <w:noWrap w:val="0"/>
            <w:vAlign w:val="center"/>
          </w:tcPr>
          <w:p w14:paraId="508C0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  <w:lang w:eastAsia="zh-CN"/>
              </w:rPr>
              <w:t>联系人</w:t>
            </w:r>
          </w:p>
        </w:tc>
        <w:tc>
          <w:tcPr>
            <w:tcW w:w="791" w:type="pct"/>
            <w:gridSpan w:val="3"/>
            <w:noWrap w:val="0"/>
            <w:vAlign w:val="center"/>
          </w:tcPr>
          <w:p w14:paraId="4D818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pct"/>
            <w:gridSpan w:val="2"/>
            <w:noWrap w:val="0"/>
            <w:vAlign w:val="center"/>
          </w:tcPr>
          <w:p w14:paraId="3B285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953" w:type="pct"/>
            <w:gridSpan w:val="3"/>
            <w:noWrap w:val="0"/>
            <w:vAlign w:val="center"/>
          </w:tcPr>
          <w:p w14:paraId="39E65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</w:pPr>
          </w:p>
        </w:tc>
      </w:tr>
      <w:tr w14:paraId="179B9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000" w:type="pct"/>
            <w:gridSpan w:val="16"/>
            <w:noWrap w:val="0"/>
            <w:vAlign w:val="center"/>
          </w:tcPr>
          <w:p w14:paraId="12D5D183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  <w:t>二、施工点燃气管网状况（填写施工点燃气管道的材质、型号、管线位置等）</w:t>
            </w:r>
          </w:p>
          <w:p w14:paraId="3FFC1596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</w:pPr>
          </w:p>
        </w:tc>
      </w:tr>
      <w:tr w14:paraId="6041F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5000" w:type="pct"/>
            <w:gridSpan w:val="16"/>
            <w:noWrap w:val="0"/>
            <w:vAlign w:val="center"/>
          </w:tcPr>
          <w:p w14:paraId="42F21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  <w:lang w:val="zh-CN"/>
              </w:rPr>
              <w:t>三、应急组织机构及工作职责（施工、监理单位和燃气企业分别填写）</w:t>
            </w:r>
          </w:p>
        </w:tc>
      </w:tr>
      <w:tr w14:paraId="253F6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1" w:type="pct"/>
            <w:gridSpan w:val="3"/>
            <w:noWrap w:val="0"/>
            <w:vAlign w:val="center"/>
          </w:tcPr>
          <w:p w14:paraId="7459A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  <w:t>姓名</w:t>
            </w:r>
          </w:p>
        </w:tc>
        <w:tc>
          <w:tcPr>
            <w:tcW w:w="874" w:type="pct"/>
            <w:gridSpan w:val="2"/>
            <w:noWrap w:val="0"/>
            <w:vAlign w:val="center"/>
          </w:tcPr>
          <w:p w14:paraId="5AC01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  <w:t>职务</w:t>
            </w:r>
          </w:p>
        </w:tc>
        <w:tc>
          <w:tcPr>
            <w:tcW w:w="1078" w:type="pct"/>
            <w:gridSpan w:val="4"/>
            <w:noWrap w:val="0"/>
            <w:vAlign w:val="center"/>
          </w:tcPr>
          <w:p w14:paraId="39DE2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  <w:t>联系电话</w:t>
            </w:r>
          </w:p>
        </w:tc>
        <w:tc>
          <w:tcPr>
            <w:tcW w:w="1678" w:type="pct"/>
            <w:gridSpan w:val="6"/>
            <w:noWrap w:val="0"/>
            <w:vAlign w:val="center"/>
          </w:tcPr>
          <w:p w14:paraId="7FEF8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  <w:t>职责</w:t>
            </w:r>
          </w:p>
        </w:tc>
        <w:tc>
          <w:tcPr>
            <w:tcW w:w="727" w:type="pct"/>
            <w:noWrap w:val="0"/>
            <w:vAlign w:val="center"/>
          </w:tcPr>
          <w:p w14:paraId="1372D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  <w:t>备注</w:t>
            </w:r>
          </w:p>
        </w:tc>
      </w:tr>
      <w:tr w14:paraId="0401C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641" w:type="pct"/>
            <w:gridSpan w:val="3"/>
            <w:noWrap w:val="0"/>
            <w:vAlign w:val="center"/>
          </w:tcPr>
          <w:p w14:paraId="5D618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874" w:type="pct"/>
            <w:gridSpan w:val="2"/>
            <w:noWrap w:val="0"/>
            <w:vAlign w:val="center"/>
          </w:tcPr>
          <w:p w14:paraId="4D3FD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1078" w:type="pct"/>
            <w:gridSpan w:val="4"/>
            <w:noWrap w:val="0"/>
            <w:vAlign w:val="center"/>
          </w:tcPr>
          <w:p w14:paraId="49A9B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1678" w:type="pct"/>
            <w:gridSpan w:val="6"/>
            <w:noWrap w:val="0"/>
            <w:vAlign w:val="center"/>
          </w:tcPr>
          <w:p w14:paraId="6A318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727" w:type="pct"/>
            <w:noWrap w:val="0"/>
            <w:vAlign w:val="center"/>
          </w:tcPr>
          <w:p w14:paraId="06F5B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</w:pPr>
          </w:p>
        </w:tc>
      </w:tr>
      <w:tr w14:paraId="27943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5000" w:type="pct"/>
            <w:gridSpan w:val="16"/>
            <w:noWrap w:val="0"/>
            <w:vAlign w:val="top"/>
          </w:tcPr>
          <w:p w14:paraId="59778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  <w:lang w:val="zh-CN"/>
              </w:rPr>
              <w:t>四、事故影响分析</w:t>
            </w:r>
          </w:p>
        </w:tc>
      </w:tr>
      <w:tr w14:paraId="0AE54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000" w:type="pct"/>
            <w:gridSpan w:val="16"/>
            <w:noWrap w:val="0"/>
            <w:vAlign w:val="top"/>
          </w:tcPr>
          <w:p w14:paraId="6FDC4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  <w:lang w:val="zh-CN"/>
              </w:rPr>
              <w:t>五、操作程序（填写事故发生需关闭的阀门、阀门型号、位置等）</w:t>
            </w:r>
          </w:p>
        </w:tc>
      </w:tr>
      <w:tr w14:paraId="4F4A4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000" w:type="pct"/>
            <w:gridSpan w:val="16"/>
            <w:noWrap w:val="0"/>
            <w:vAlign w:val="top"/>
          </w:tcPr>
          <w:p w14:paraId="57818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  <w:lang w:val="zh-CN"/>
              </w:rPr>
              <w:t>六、影响单位（填写根据需关闭的阀门，停气影响的单位明细）</w:t>
            </w:r>
          </w:p>
        </w:tc>
      </w:tr>
      <w:tr w14:paraId="4461F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5000" w:type="pct"/>
            <w:gridSpan w:val="16"/>
            <w:noWrap w:val="0"/>
            <w:vAlign w:val="center"/>
          </w:tcPr>
          <w:p w14:paraId="4A0F0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  <w:lang w:val="zh-CN"/>
              </w:rPr>
              <w:t>七、工机具表（填写抢修需准备的工机具）</w:t>
            </w:r>
          </w:p>
        </w:tc>
      </w:tr>
      <w:tr w14:paraId="46F3C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554" w:type="pct"/>
            <w:noWrap w:val="0"/>
            <w:vAlign w:val="center"/>
          </w:tcPr>
          <w:p w14:paraId="3FF9B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  <w:t>序号</w:t>
            </w:r>
          </w:p>
        </w:tc>
        <w:tc>
          <w:tcPr>
            <w:tcW w:w="1163" w:type="pct"/>
            <w:gridSpan w:val="5"/>
            <w:noWrap w:val="0"/>
            <w:vAlign w:val="center"/>
          </w:tcPr>
          <w:p w14:paraId="10439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  <w:t>名称</w:t>
            </w:r>
          </w:p>
        </w:tc>
        <w:tc>
          <w:tcPr>
            <w:tcW w:w="1240" w:type="pct"/>
            <w:gridSpan w:val="4"/>
            <w:noWrap w:val="0"/>
            <w:vAlign w:val="center"/>
          </w:tcPr>
          <w:p w14:paraId="3EE63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  <w:t>规格</w:t>
            </w:r>
          </w:p>
        </w:tc>
        <w:tc>
          <w:tcPr>
            <w:tcW w:w="658" w:type="pct"/>
            <w:gridSpan w:val="2"/>
            <w:noWrap w:val="0"/>
            <w:vAlign w:val="center"/>
          </w:tcPr>
          <w:p w14:paraId="76439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  <w:t>单位</w:t>
            </w:r>
          </w:p>
        </w:tc>
        <w:tc>
          <w:tcPr>
            <w:tcW w:w="623" w:type="pct"/>
            <w:gridSpan w:val="2"/>
            <w:noWrap w:val="0"/>
            <w:vAlign w:val="center"/>
          </w:tcPr>
          <w:p w14:paraId="73283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  <w:t>数量</w:t>
            </w:r>
          </w:p>
        </w:tc>
        <w:tc>
          <w:tcPr>
            <w:tcW w:w="760" w:type="pct"/>
            <w:gridSpan w:val="2"/>
            <w:noWrap w:val="0"/>
            <w:vAlign w:val="center"/>
          </w:tcPr>
          <w:p w14:paraId="7EE17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  <w:t>备注</w:t>
            </w:r>
          </w:p>
        </w:tc>
      </w:tr>
      <w:tr w14:paraId="3F39B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54" w:type="pct"/>
            <w:noWrap w:val="0"/>
            <w:vAlign w:val="center"/>
          </w:tcPr>
          <w:p w14:paraId="2A153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1163" w:type="pct"/>
            <w:gridSpan w:val="5"/>
            <w:noWrap w:val="0"/>
            <w:vAlign w:val="center"/>
          </w:tcPr>
          <w:p w14:paraId="0FD01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1240" w:type="pct"/>
            <w:gridSpan w:val="4"/>
            <w:noWrap w:val="0"/>
            <w:vAlign w:val="center"/>
          </w:tcPr>
          <w:p w14:paraId="21A3F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658" w:type="pct"/>
            <w:gridSpan w:val="2"/>
            <w:noWrap w:val="0"/>
            <w:vAlign w:val="center"/>
          </w:tcPr>
          <w:p w14:paraId="370D0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623" w:type="pct"/>
            <w:gridSpan w:val="2"/>
            <w:noWrap w:val="0"/>
            <w:vAlign w:val="center"/>
          </w:tcPr>
          <w:p w14:paraId="1D380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760" w:type="pct"/>
            <w:gridSpan w:val="2"/>
            <w:noWrap w:val="0"/>
            <w:vAlign w:val="center"/>
          </w:tcPr>
          <w:p w14:paraId="1771B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</w:pPr>
          </w:p>
        </w:tc>
      </w:tr>
      <w:tr w14:paraId="2C1EF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000" w:type="pct"/>
            <w:gridSpan w:val="16"/>
            <w:noWrap w:val="0"/>
            <w:vAlign w:val="center"/>
          </w:tcPr>
          <w:p w14:paraId="6ED55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  <w:lang w:val="zh-CN"/>
              </w:rPr>
              <w:t>八、材料表</w:t>
            </w:r>
          </w:p>
        </w:tc>
      </w:tr>
      <w:tr w14:paraId="4DFDA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68" w:type="pct"/>
            <w:gridSpan w:val="2"/>
            <w:noWrap w:val="0"/>
            <w:vAlign w:val="center"/>
          </w:tcPr>
          <w:p w14:paraId="20E92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  <w:t>序号</w:t>
            </w:r>
          </w:p>
        </w:tc>
        <w:tc>
          <w:tcPr>
            <w:tcW w:w="1149" w:type="pct"/>
            <w:gridSpan w:val="4"/>
            <w:noWrap w:val="0"/>
            <w:vAlign w:val="center"/>
          </w:tcPr>
          <w:p w14:paraId="06BD5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  <w:t>名称</w:t>
            </w:r>
          </w:p>
        </w:tc>
        <w:tc>
          <w:tcPr>
            <w:tcW w:w="1240" w:type="pct"/>
            <w:gridSpan w:val="4"/>
            <w:noWrap w:val="0"/>
            <w:vAlign w:val="center"/>
          </w:tcPr>
          <w:p w14:paraId="7FB02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  <w:t>规格</w:t>
            </w:r>
          </w:p>
        </w:tc>
        <w:tc>
          <w:tcPr>
            <w:tcW w:w="658" w:type="pct"/>
            <w:gridSpan w:val="2"/>
            <w:noWrap w:val="0"/>
            <w:vAlign w:val="center"/>
          </w:tcPr>
          <w:p w14:paraId="54FC9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  <w:t>单位</w:t>
            </w:r>
          </w:p>
        </w:tc>
        <w:tc>
          <w:tcPr>
            <w:tcW w:w="623" w:type="pct"/>
            <w:gridSpan w:val="2"/>
            <w:noWrap w:val="0"/>
            <w:vAlign w:val="center"/>
          </w:tcPr>
          <w:p w14:paraId="067D3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  <w:t>数量</w:t>
            </w:r>
          </w:p>
        </w:tc>
        <w:tc>
          <w:tcPr>
            <w:tcW w:w="760" w:type="pct"/>
            <w:gridSpan w:val="2"/>
            <w:noWrap w:val="0"/>
            <w:vAlign w:val="center"/>
          </w:tcPr>
          <w:p w14:paraId="4C86D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  <w:t>备注</w:t>
            </w:r>
          </w:p>
        </w:tc>
      </w:tr>
      <w:tr w14:paraId="423B4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568" w:type="pct"/>
            <w:gridSpan w:val="2"/>
            <w:noWrap w:val="0"/>
            <w:vAlign w:val="center"/>
          </w:tcPr>
          <w:p w14:paraId="268DB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1149" w:type="pct"/>
            <w:gridSpan w:val="4"/>
            <w:noWrap w:val="0"/>
            <w:vAlign w:val="center"/>
          </w:tcPr>
          <w:p w14:paraId="55AFE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1240" w:type="pct"/>
            <w:gridSpan w:val="4"/>
            <w:noWrap w:val="0"/>
            <w:vAlign w:val="center"/>
          </w:tcPr>
          <w:p w14:paraId="59D54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658" w:type="pct"/>
            <w:gridSpan w:val="2"/>
            <w:noWrap w:val="0"/>
            <w:vAlign w:val="center"/>
          </w:tcPr>
          <w:p w14:paraId="44D04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623" w:type="pct"/>
            <w:gridSpan w:val="2"/>
            <w:noWrap w:val="0"/>
            <w:vAlign w:val="center"/>
          </w:tcPr>
          <w:p w14:paraId="34F7A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760" w:type="pct"/>
            <w:gridSpan w:val="2"/>
            <w:noWrap w:val="0"/>
            <w:vAlign w:val="center"/>
          </w:tcPr>
          <w:p w14:paraId="3B8DD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</w:pPr>
          </w:p>
        </w:tc>
      </w:tr>
      <w:tr w14:paraId="4CECD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5000" w:type="pct"/>
            <w:gridSpan w:val="16"/>
            <w:noWrap w:val="0"/>
            <w:vAlign w:val="top"/>
          </w:tcPr>
          <w:p w14:paraId="453E0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  <w:lang w:val="zh-CN"/>
              </w:rPr>
              <w:t>九、附简图</w:t>
            </w:r>
          </w:p>
          <w:p w14:paraId="265D9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</w:pPr>
          </w:p>
          <w:p w14:paraId="4270EAFA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1"/>
                <w:szCs w:val="21"/>
              </w:rPr>
            </w:pPr>
          </w:p>
        </w:tc>
      </w:tr>
    </w:tbl>
    <w:p w14:paraId="15CB1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kern w:val="21"/>
          <w:sz w:val="28"/>
          <w:szCs w:val="28"/>
        </w:rPr>
      </w:pPr>
    </w:p>
    <w:p w14:paraId="31F71A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1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21"/>
          <w:sz w:val="28"/>
          <w:szCs w:val="28"/>
          <w:lang w:eastAsia="zh-CN"/>
        </w:rPr>
        <w:t>建设单位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1"/>
          <w:sz w:val="28"/>
          <w:szCs w:val="28"/>
        </w:rPr>
        <w:t xml:space="preserve">（盖章）：                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1"/>
          <w:sz w:val="28"/>
          <w:szCs w:val="28"/>
          <w:lang w:eastAsia="zh-CN"/>
        </w:rPr>
        <w:t>施工单位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1"/>
          <w:sz w:val="28"/>
          <w:szCs w:val="28"/>
        </w:rPr>
        <w:t>（盖章）：</w:t>
      </w:r>
    </w:p>
    <w:p w14:paraId="298FF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1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21"/>
          <w:sz w:val="28"/>
          <w:szCs w:val="28"/>
        </w:rPr>
        <w:t>代表（签字）：                    代表（签字）：</w:t>
      </w:r>
    </w:p>
    <w:p w14:paraId="512B50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750" w:firstLineChars="3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1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21"/>
          <w:sz w:val="28"/>
          <w:szCs w:val="28"/>
        </w:rPr>
        <w:t xml:space="preserve">年  月  日    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1"/>
          <w:sz w:val="28"/>
          <w:szCs w:val="28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1"/>
          <w:sz w:val="28"/>
          <w:szCs w:val="28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1"/>
          <w:sz w:val="28"/>
          <w:szCs w:val="28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1"/>
          <w:sz w:val="28"/>
          <w:szCs w:val="28"/>
        </w:rPr>
        <w:t>年  月  日</w:t>
      </w:r>
    </w:p>
    <w:p w14:paraId="2CFB04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1"/>
          <w:sz w:val="28"/>
          <w:szCs w:val="28"/>
        </w:rPr>
      </w:pPr>
    </w:p>
    <w:p w14:paraId="20CBA2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1"/>
          <w:sz w:val="28"/>
          <w:szCs w:val="28"/>
        </w:rPr>
      </w:pPr>
    </w:p>
    <w:p w14:paraId="7E4ABC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1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21"/>
          <w:sz w:val="28"/>
          <w:szCs w:val="28"/>
          <w:lang w:eastAsia="zh-CN"/>
        </w:rPr>
        <w:t>监理单位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1"/>
          <w:sz w:val="28"/>
          <w:szCs w:val="28"/>
        </w:rPr>
        <w:t xml:space="preserve">（盖章）：                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1"/>
          <w:sz w:val="28"/>
          <w:szCs w:val="28"/>
          <w:lang w:eastAsia="zh-CN"/>
        </w:rPr>
        <w:t>燃气企业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1"/>
          <w:sz w:val="28"/>
          <w:szCs w:val="28"/>
        </w:rPr>
        <w:t>（盖章）：</w:t>
      </w:r>
    </w:p>
    <w:p w14:paraId="51D40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1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21"/>
          <w:sz w:val="28"/>
          <w:szCs w:val="28"/>
        </w:rPr>
        <w:t>代表（签字）：                    代表（签字）：</w:t>
      </w:r>
    </w:p>
    <w:p w14:paraId="03553EBE">
      <w:pPr>
        <w:ind w:firstLine="750" w:firstLineChars="300"/>
        <w:rPr>
          <w:rFonts w:hint="default" w:ascii="仿宋_GB2312" w:hAnsi="仿宋_GB2312" w:eastAsia="仿宋_GB2312" w:cs="仿宋_GB2312"/>
          <w:color w:val="auto"/>
          <w:spacing w:val="0"/>
          <w:kern w:val="21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21"/>
          <w:sz w:val="28"/>
          <w:szCs w:val="28"/>
        </w:rPr>
        <w:t xml:space="preserve">年  月  日             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1"/>
          <w:sz w:val="28"/>
          <w:szCs w:val="28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1"/>
          <w:sz w:val="28"/>
          <w:szCs w:val="28"/>
        </w:rPr>
        <w:t>年  月  日</w:t>
      </w:r>
      <w:bookmarkStart w:id="0" w:name="_GoBack"/>
      <w:bookmarkEnd w:id="0"/>
    </w:p>
    <w:sectPr>
      <w:headerReference r:id="rId5" w:type="default"/>
      <w:footerReference r:id="rId6" w:type="default"/>
      <w:pgSz w:w="11905" w:h="16838"/>
      <w:pgMar w:top="2154" w:right="1417" w:bottom="1814" w:left="1814" w:header="850" w:footer="992" w:gutter="0"/>
      <w:pgNumType w:fmt="numberInDash"/>
      <w:cols w:space="0" w:num="1"/>
      <w:titlePg/>
      <w:rtlGutter w:val="0"/>
      <w:docGrid w:type="linesAndChars" w:linePitch="585" w:charSpace="-6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80"/>
      </w:pPr>
      <w:r>
        <w:separator/>
      </w:r>
    </w:p>
  </w:endnote>
  <w:endnote w:type="continuationSeparator" w:id="1">
    <w:p>
      <w:pPr>
        <w:ind w:firstLine="5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E0C2BE8-7F35-44D5-ADAC-C4DB782F7A9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3C4B82E-9F08-4A08-92B8-F8FE952F47C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7FE6DF7F-2F88-41A5-8AFB-6D1F474AC5E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048A9B">
    <w:pPr>
      <w:pStyle w:val="7"/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85EA10">
                          <w:pPr>
                            <w:pStyle w:val="7"/>
                            <w:ind w:left="0" w:leftChars="0" w:firstLine="0" w:firstLineChars="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85EA10">
                    <w:pPr>
                      <w:pStyle w:val="7"/>
                      <w:ind w:left="0" w:leftChars="0" w:firstLine="0" w:firstLineChars="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80"/>
      </w:pPr>
      <w:r>
        <w:separator/>
      </w:r>
    </w:p>
  </w:footnote>
  <w:footnote w:type="continuationSeparator" w:id="1">
    <w:p>
      <w:pPr>
        <w:ind w:firstLine="5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B498FA">
    <w:pPr>
      <w:pStyle w:val="9"/>
      <w:ind w:left="0" w:leftChars="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45"/>
  <w:drawingGridVerticalSpacing w:val="293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lZWNjNWMzODA2YjYwNWEzNDcxYmI1YjY2ZWIyNDcifQ=="/>
  </w:docVars>
  <w:rsids>
    <w:rsidRoot w:val="0070083F"/>
    <w:rsid w:val="0070083F"/>
    <w:rsid w:val="01757986"/>
    <w:rsid w:val="01DD71EC"/>
    <w:rsid w:val="04066739"/>
    <w:rsid w:val="048B3E34"/>
    <w:rsid w:val="04E142F5"/>
    <w:rsid w:val="04FF1569"/>
    <w:rsid w:val="050F4033"/>
    <w:rsid w:val="05FC4CED"/>
    <w:rsid w:val="06AA0E3B"/>
    <w:rsid w:val="073E55F9"/>
    <w:rsid w:val="075C3866"/>
    <w:rsid w:val="084273B3"/>
    <w:rsid w:val="0978425B"/>
    <w:rsid w:val="0A535FBD"/>
    <w:rsid w:val="0AAC7535"/>
    <w:rsid w:val="0AE37FA3"/>
    <w:rsid w:val="0B3D26F4"/>
    <w:rsid w:val="0CD143AE"/>
    <w:rsid w:val="10521CAA"/>
    <w:rsid w:val="127A1044"/>
    <w:rsid w:val="12C7072D"/>
    <w:rsid w:val="13F9211C"/>
    <w:rsid w:val="1528122B"/>
    <w:rsid w:val="15DFA88E"/>
    <w:rsid w:val="162B3023"/>
    <w:rsid w:val="17EBE920"/>
    <w:rsid w:val="17FFEEFE"/>
    <w:rsid w:val="181D631F"/>
    <w:rsid w:val="18506AE2"/>
    <w:rsid w:val="19A513B9"/>
    <w:rsid w:val="1B1F09DB"/>
    <w:rsid w:val="1BD4690F"/>
    <w:rsid w:val="1BF7155D"/>
    <w:rsid w:val="1CF79DC9"/>
    <w:rsid w:val="1DC345E1"/>
    <w:rsid w:val="1E9F7BD8"/>
    <w:rsid w:val="1EBD6124"/>
    <w:rsid w:val="1EFF643A"/>
    <w:rsid w:val="1FC54C91"/>
    <w:rsid w:val="1FDCE059"/>
    <w:rsid w:val="21EBB5C1"/>
    <w:rsid w:val="23191BEB"/>
    <w:rsid w:val="241E5CD3"/>
    <w:rsid w:val="249E219E"/>
    <w:rsid w:val="255E21F7"/>
    <w:rsid w:val="2573C886"/>
    <w:rsid w:val="266F2F1B"/>
    <w:rsid w:val="26EE9637"/>
    <w:rsid w:val="27A13526"/>
    <w:rsid w:val="28231141"/>
    <w:rsid w:val="2A2D4DE9"/>
    <w:rsid w:val="2B349AA3"/>
    <w:rsid w:val="2B985FCE"/>
    <w:rsid w:val="2BC72076"/>
    <w:rsid w:val="2BCA4004"/>
    <w:rsid w:val="2BD939E2"/>
    <w:rsid w:val="2C1E106F"/>
    <w:rsid w:val="2C526E62"/>
    <w:rsid w:val="2CD61049"/>
    <w:rsid w:val="2D7F6BC6"/>
    <w:rsid w:val="2D865C8A"/>
    <w:rsid w:val="2EBEE4B5"/>
    <w:rsid w:val="2F77DDA2"/>
    <w:rsid w:val="2F94787B"/>
    <w:rsid w:val="2FCE152B"/>
    <w:rsid w:val="2FEF657A"/>
    <w:rsid w:val="2FF7AAB1"/>
    <w:rsid w:val="2FF9F90F"/>
    <w:rsid w:val="2FFD5D7D"/>
    <w:rsid w:val="2FFF2021"/>
    <w:rsid w:val="31EF8B58"/>
    <w:rsid w:val="31EFFFEA"/>
    <w:rsid w:val="326630DC"/>
    <w:rsid w:val="32FE5E1F"/>
    <w:rsid w:val="32FFE11C"/>
    <w:rsid w:val="33DDD63D"/>
    <w:rsid w:val="33FDE589"/>
    <w:rsid w:val="34327BD9"/>
    <w:rsid w:val="34C14D64"/>
    <w:rsid w:val="36A87B29"/>
    <w:rsid w:val="371B2546"/>
    <w:rsid w:val="3728AE46"/>
    <w:rsid w:val="377F692E"/>
    <w:rsid w:val="378DDA01"/>
    <w:rsid w:val="37BEBACC"/>
    <w:rsid w:val="37D7EAFE"/>
    <w:rsid w:val="38196A86"/>
    <w:rsid w:val="383E5D37"/>
    <w:rsid w:val="389B393F"/>
    <w:rsid w:val="38B844F1"/>
    <w:rsid w:val="38CD76BE"/>
    <w:rsid w:val="397D1212"/>
    <w:rsid w:val="397E90C6"/>
    <w:rsid w:val="39D50039"/>
    <w:rsid w:val="39DEA5EE"/>
    <w:rsid w:val="3AEFF302"/>
    <w:rsid w:val="3AF27894"/>
    <w:rsid w:val="3BC84FA0"/>
    <w:rsid w:val="3BEDDAE0"/>
    <w:rsid w:val="3BFB4220"/>
    <w:rsid w:val="3BFD7B9C"/>
    <w:rsid w:val="3BFFBCB7"/>
    <w:rsid w:val="3C826AF3"/>
    <w:rsid w:val="3CDF0D78"/>
    <w:rsid w:val="3CDFF462"/>
    <w:rsid w:val="3D1FA0EA"/>
    <w:rsid w:val="3D871784"/>
    <w:rsid w:val="3D9BAB4D"/>
    <w:rsid w:val="3DFC8644"/>
    <w:rsid w:val="3DFD665D"/>
    <w:rsid w:val="3E21162B"/>
    <w:rsid w:val="3E7DEBE3"/>
    <w:rsid w:val="3E864749"/>
    <w:rsid w:val="3EFFF51B"/>
    <w:rsid w:val="3F1EFE37"/>
    <w:rsid w:val="3F7CBD43"/>
    <w:rsid w:val="3F7CE205"/>
    <w:rsid w:val="3F7D14DA"/>
    <w:rsid w:val="3F9821BB"/>
    <w:rsid w:val="3FE7281E"/>
    <w:rsid w:val="3FED2E6F"/>
    <w:rsid w:val="3FFFC2A4"/>
    <w:rsid w:val="414A1E8E"/>
    <w:rsid w:val="44730AE3"/>
    <w:rsid w:val="448E1AE5"/>
    <w:rsid w:val="44A5030F"/>
    <w:rsid w:val="45206E17"/>
    <w:rsid w:val="457DE914"/>
    <w:rsid w:val="47224CFB"/>
    <w:rsid w:val="4A8343B2"/>
    <w:rsid w:val="4B4D0C86"/>
    <w:rsid w:val="4BFB4A74"/>
    <w:rsid w:val="4CC34DBA"/>
    <w:rsid w:val="4DDD65A7"/>
    <w:rsid w:val="4DFA572A"/>
    <w:rsid w:val="4DFFF07C"/>
    <w:rsid w:val="4F63B533"/>
    <w:rsid w:val="4F8F83DA"/>
    <w:rsid w:val="4FF73B41"/>
    <w:rsid w:val="4FFB997B"/>
    <w:rsid w:val="4FFF2723"/>
    <w:rsid w:val="51F0A3A4"/>
    <w:rsid w:val="535FE781"/>
    <w:rsid w:val="54350306"/>
    <w:rsid w:val="550245FF"/>
    <w:rsid w:val="552A09D9"/>
    <w:rsid w:val="5603632F"/>
    <w:rsid w:val="56E59921"/>
    <w:rsid w:val="56F72A3D"/>
    <w:rsid w:val="573D8BD4"/>
    <w:rsid w:val="574C2ACC"/>
    <w:rsid w:val="57742539"/>
    <w:rsid w:val="57BF5AAF"/>
    <w:rsid w:val="57EDA20A"/>
    <w:rsid w:val="57EF118A"/>
    <w:rsid w:val="58BD4DB3"/>
    <w:rsid w:val="59913D84"/>
    <w:rsid w:val="5A3BE343"/>
    <w:rsid w:val="5A605CD0"/>
    <w:rsid w:val="5AFFC475"/>
    <w:rsid w:val="5B556901"/>
    <w:rsid w:val="5B7FE7B0"/>
    <w:rsid w:val="5B841BB9"/>
    <w:rsid w:val="5B9FB50C"/>
    <w:rsid w:val="5BBDE06A"/>
    <w:rsid w:val="5BD8A012"/>
    <w:rsid w:val="5BFF8B0E"/>
    <w:rsid w:val="5CE7781B"/>
    <w:rsid w:val="5D73906B"/>
    <w:rsid w:val="5DDEDC52"/>
    <w:rsid w:val="5DDF29F4"/>
    <w:rsid w:val="5DF7A891"/>
    <w:rsid w:val="5DFE67A8"/>
    <w:rsid w:val="5E7F6560"/>
    <w:rsid w:val="5E9FE783"/>
    <w:rsid w:val="5EBA646F"/>
    <w:rsid w:val="5EFEEEF7"/>
    <w:rsid w:val="5EFEF7E1"/>
    <w:rsid w:val="5F1BA6AC"/>
    <w:rsid w:val="5F6B7EEA"/>
    <w:rsid w:val="5F7DCCA0"/>
    <w:rsid w:val="5F7FC175"/>
    <w:rsid w:val="5FBB3DC3"/>
    <w:rsid w:val="5FCD6566"/>
    <w:rsid w:val="5FE37E01"/>
    <w:rsid w:val="5FE8B8AC"/>
    <w:rsid w:val="5FEB942C"/>
    <w:rsid w:val="5FEF28CE"/>
    <w:rsid w:val="5FFBAEA6"/>
    <w:rsid w:val="5FFBC24D"/>
    <w:rsid w:val="60566219"/>
    <w:rsid w:val="60F91BE7"/>
    <w:rsid w:val="62FE44D0"/>
    <w:rsid w:val="634A45AF"/>
    <w:rsid w:val="636FC753"/>
    <w:rsid w:val="63B079EF"/>
    <w:rsid w:val="646C600B"/>
    <w:rsid w:val="64906A35"/>
    <w:rsid w:val="650224CC"/>
    <w:rsid w:val="655FF221"/>
    <w:rsid w:val="657912D4"/>
    <w:rsid w:val="65BB29A0"/>
    <w:rsid w:val="65CB4FB4"/>
    <w:rsid w:val="65DC0F6F"/>
    <w:rsid w:val="65EF30BB"/>
    <w:rsid w:val="663D9D1D"/>
    <w:rsid w:val="667F7B69"/>
    <w:rsid w:val="66DC085E"/>
    <w:rsid w:val="66F26570"/>
    <w:rsid w:val="67C7515F"/>
    <w:rsid w:val="67EB7AD1"/>
    <w:rsid w:val="67F9E698"/>
    <w:rsid w:val="67FD6725"/>
    <w:rsid w:val="68FC1D86"/>
    <w:rsid w:val="695FD901"/>
    <w:rsid w:val="69BF14A6"/>
    <w:rsid w:val="69E26461"/>
    <w:rsid w:val="6A0445F0"/>
    <w:rsid w:val="6AE30ED8"/>
    <w:rsid w:val="6AEB6D92"/>
    <w:rsid w:val="6AFB6345"/>
    <w:rsid w:val="6B8B79FD"/>
    <w:rsid w:val="6BAF0B55"/>
    <w:rsid w:val="6BB7F88D"/>
    <w:rsid w:val="6BBE5887"/>
    <w:rsid w:val="6BF757BD"/>
    <w:rsid w:val="6C56FB9C"/>
    <w:rsid w:val="6C997A23"/>
    <w:rsid w:val="6D0C5D03"/>
    <w:rsid w:val="6DA23B2A"/>
    <w:rsid w:val="6DA69142"/>
    <w:rsid w:val="6DF738EF"/>
    <w:rsid w:val="6E932C1C"/>
    <w:rsid w:val="6EB7EAC0"/>
    <w:rsid w:val="6EBF506D"/>
    <w:rsid w:val="6EEFA240"/>
    <w:rsid w:val="6F6B06E1"/>
    <w:rsid w:val="6F7F092F"/>
    <w:rsid w:val="6FB7E74B"/>
    <w:rsid w:val="6FEB456A"/>
    <w:rsid w:val="6FF73180"/>
    <w:rsid w:val="6FFF2259"/>
    <w:rsid w:val="70B4359C"/>
    <w:rsid w:val="71681909"/>
    <w:rsid w:val="719170B1"/>
    <w:rsid w:val="73372D65"/>
    <w:rsid w:val="73C3551C"/>
    <w:rsid w:val="73DEFC15"/>
    <w:rsid w:val="73EFFBCF"/>
    <w:rsid w:val="74C74B98"/>
    <w:rsid w:val="753EC28C"/>
    <w:rsid w:val="7573828D"/>
    <w:rsid w:val="757BB216"/>
    <w:rsid w:val="757EA5E7"/>
    <w:rsid w:val="757F10AE"/>
    <w:rsid w:val="757F1261"/>
    <w:rsid w:val="759EDA58"/>
    <w:rsid w:val="75DC9C11"/>
    <w:rsid w:val="75EC4195"/>
    <w:rsid w:val="75FB0A3B"/>
    <w:rsid w:val="7608742B"/>
    <w:rsid w:val="760DA062"/>
    <w:rsid w:val="76FB9EAD"/>
    <w:rsid w:val="7717695B"/>
    <w:rsid w:val="775F855F"/>
    <w:rsid w:val="77A54C34"/>
    <w:rsid w:val="77AF246B"/>
    <w:rsid w:val="77BF7A14"/>
    <w:rsid w:val="77EB3C5E"/>
    <w:rsid w:val="77EDA5E8"/>
    <w:rsid w:val="77F602F3"/>
    <w:rsid w:val="77F71C84"/>
    <w:rsid w:val="77FF76E2"/>
    <w:rsid w:val="77FFA624"/>
    <w:rsid w:val="794F4F08"/>
    <w:rsid w:val="795A0150"/>
    <w:rsid w:val="797F5D59"/>
    <w:rsid w:val="799FD26C"/>
    <w:rsid w:val="7B3B7784"/>
    <w:rsid w:val="7B755A1E"/>
    <w:rsid w:val="7B7BB951"/>
    <w:rsid w:val="7B7F67E7"/>
    <w:rsid w:val="7B9219FE"/>
    <w:rsid w:val="7BAFF40E"/>
    <w:rsid w:val="7BBD5752"/>
    <w:rsid w:val="7BD2AB00"/>
    <w:rsid w:val="7BD7E12A"/>
    <w:rsid w:val="7BDDC1B0"/>
    <w:rsid w:val="7BEC3554"/>
    <w:rsid w:val="7BF6690E"/>
    <w:rsid w:val="7BFB13BE"/>
    <w:rsid w:val="7BFEE273"/>
    <w:rsid w:val="7BFF1D3B"/>
    <w:rsid w:val="7BFF4ADF"/>
    <w:rsid w:val="7BFF616F"/>
    <w:rsid w:val="7C591446"/>
    <w:rsid w:val="7C5E1256"/>
    <w:rsid w:val="7C5F2BF3"/>
    <w:rsid w:val="7CBBD51D"/>
    <w:rsid w:val="7CDE6F23"/>
    <w:rsid w:val="7CEE26B7"/>
    <w:rsid w:val="7CFD699D"/>
    <w:rsid w:val="7D36DE45"/>
    <w:rsid w:val="7D5732AC"/>
    <w:rsid w:val="7D7FDAD8"/>
    <w:rsid w:val="7D96A996"/>
    <w:rsid w:val="7DB31A0E"/>
    <w:rsid w:val="7DDF304D"/>
    <w:rsid w:val="7DE9A9F3"/>
    <w:rsid w:val="7DEDF8D3"/>
    <w:rsid w:val="7DF5A92E"/>
    <w:rsid w:val="7DF78DD0"/>
    <w:rsid w:val="7DFCD522"/>
    <w:rsid w:val="7DFDBAFB"/>
    <w:rsid w:val="7DFEC076"/>
    <w:rsid w:val="7E3E0AD9"/>
    <w:rsid w:val="7E7E98D2"/>
    <w:rsid w:val="7E9F9BE9"/>
    <w:rsid w:val="7EBB6C84"/>
    <w:rsid w:val="7EBFF9F3"/>
    <w:rsid w:val="7EDF2066"/>
    <w:rsid w:val="7EDFE123"/>
    <w:rsid w:val="7EED4350"/>
    <w:rsid w:val="7EF4E655"/>
    <w:rsid w:val="7EFA1A78"/>
    <w:rsid w:val="7EFB323F"/>
    <w:rsid w:val="7EFE9916"/>
    <w:rsid w:val="7EFF9D62"/>
    <w:rsid w:val="7F04044F"/>
    <w:rsid w:val="7F3DACDA"/>
    <w:rsid w:val="7F3F6DE7"/>
    <w:rsid w:val="7F664CDF"/>
    <w:rsid w:val="7F6D9EA9"/>
    <w:rsid w:val="7F7B1AC0"/>
    <w:rsid w:val="7F7F7CA2"/>
    <w:rsid w:val="7F8D4C71"/>
    <w:rsid w:val="7FAFB2E9"/>
    <w:rsid w:val="7FAFF4E0"/>
    <w:rsid w:val="7FB85DB3"/>
    <w:rsid w:val="7FBB84A7"/>
    <w:rsid w:val="7FBF5B02"/>
    <w:rsid w:val="7FD4796C"/>
    <w:rsid w:val="7FD539B9"/>
    <w:rsid w:val="7FD82745"/>
    <w:rsid w:val="7FDF7046"/>
    <w:rsid w:val="7FDF8FFE"/>
    <w:rsid w:val="7FE7CF34"/>
    <w:rsid w:val="7FEF65BA"/>
    <w:rsid w:val="7FF332F5"/>
    <w:rsid w:val="7FF336F1"/>
    <w:rsid w:val="7FF63C76"/>
    <w:rsid w:val="7FF7C1D3"/>
    <w:rsid w:val="7FF92180"/>
    <w:rsid w:val="7FFB0704"/>
    <w:rsid w:val="7FFB4BE4"/>
    <w:rsid w:val="7FFF1C14"/>
    <w:rsid w:val="7FFF7C1E"/>
    <w:rsid w:val="7FFFBE3E"/>
    <w:rsid w:val="87DC6408"/>
    <w:rsid w:val="8FBEA0A9"/>
    <w:rsid w:val="8FDB074F"/>
    <w:rsid w:val="917F357C"/>
    <w:rsid w:val="92F5CBE4"/>
    <w:rsid w:val="94FBAE6A"/>
    <w:rsid w:val="95B761AB"/>
    <w:rsid w:val="9B6F2C8A"/>
    <w:rsid w:val="9B6F9CFF"/>
    <w:rsid w:val="9DFF8031"/>
    <w:rsid w:val="9E74F265"/>
    <w:rsid w:val="9ED5096A"/>
    <w:rsid w:val="9EFAF93F"/>
    <w:rsid w:val="9FEE6710"/>
    <w:rsid w:val="A25FF46D"/>
    <w:rsid w:val="A6A9BAB4"/>
    <w:rsid w:val="A75972D9"/>
    <w:rsid w:val="A77BB221"/>
    <w:rsid w:val="A79AE452"/>
    <w:rsid w:val="A7F74C92"/>
    <w:rsid w:val="AAFBDE46"/>
    <w:rsid w:val="ABC9B270"/>
    <w:rsid w:val="AC67A20A"/>
    <w:rsid w:val="AEE39645"/>
    <w:rsid w:val="AEE9B7B7"/>
    <w:rsid w:val="AF11505D"/>
    <w:rsid w:val="AF5C0F63"/>
    <w:rsid w:val="AF9FC8F9"/>
    <w:rsid w:val="AFB5FF55"/>
    <w:rsid w:val="AFB8D6F0"/>
    <w:rsid w:val="AFBE196B"/>
    <w:rsid w:val="AFBF74C7"/>
    <w:rsid w:val="AFFD4384"/>
    <w:rsid w:val="AFFE9A02"/>
    <w:rsid w:val="AFFFB097"/>
    <w:rsid w:val="B1F3DEF8"/>
    <w:rsid w:val="B3359214"/>
    <w:rsid w:val="B46FA7BC"/>
    <w:rsid w:val="B65FEC47"/>
    <w:rsid w:val="B7FF58AA"/>
    <w:rsid w:val="B7FF8523"/>
    <w:rsid w:val="B7FFC48F"/>
    <w:rsid w:val="B9CB9081"/>
    <w:rsid w:val="BA5F2A98"/>
    <w:rsid w:val="BA7F026B"/>
    <w:rsid w:val="BADF1ABF"/>
    <w:rsid w:val="BCFF6B03"/>
    <w:rsid w:val="BD7FA8B9"/>
    <w:rsid w:val="BD8F9F14"/>
    <w:rsid w:val="BD9D6ECC"/>
    <w:rsid w:val="BDFF46A1"/>
    <w:rsid w:val="BE70817F"/>
    <w:rsid w:val="BEDD6824"/>
    <w:rsid w:val="BF1FB8BB"/>
    <w:rsid w:val="BF4754C3"/>
    <w:rsid w:val="BF53776E"/>
    <w:rsid w:val="BF5E417A"/>
    <w:rsid w:val="BF7FEB3A"/>
    <w:rsid w:val="BFBF91A3"/>
    <w:rsid w:val="BFCF2F05"/>
    <w:rsid w:val="BFFF430D"/>
    <w:rsid w:val="C0D40EE4"/>
    <w:rsid w:val="C36BF018"/>
    <w:rsid w:val="CCE73981"/>
    <w:rsid w:val="CD1FF963"/>
    <w:rsid w:val="CDF7566F"/>
    <w:rsid w:val="CDFFBF7C"/>
    <w:rsid w:val="CF753CEE"/>
    <w:rsid w:val="CFB7948B"/>
    <w:rsid w:val="CFFEBF80"/>
    <w:rsid w:val="CFFFC9D2"/>
    <w:rsid w:val="D13E595B"/>
    <w:rsid w:val="D28F037C"/>
    <w:rsid w:val="D37EC316"/>
    <w:rsid w:val="D3FE9BF3"/>
    <w:rsid w:val="D5BBEDFE"/>
    <w:rsid w:val="D5FED75E"/>
    <w:rsid w:val="D7F576DA"/>
    <w:rsid w:val="DA488036"/>
    <w:rsid w:val="DAA7905A"/>
    <w:rsid w:val="DAF291E0"/>
    <w:rsid w:val="DBBB9B7C"/>
    <w:rsid w:val="DBEF5B7A"/>
    <w:rsid w:val="DCEE6C8C"/>
    <w:rsid w:val="DCFBACF1"/>
    <w:rsid w:val="DCFF4BB0"/>
    <w:rsid w:val="DD7C938B"/>
    <w:rsid w:val="DDEB3869"/>
    <w:rsid w:val="DE7E8DEA"/>
    <w:rsid w:val="DED7DE30"/>
    <w:rsid w:val="DF3B8086"/>
    <w:rsid w:val="DF7501D1"/>
    <w:rsid w:val="DF9FC813"/>
    <w:rsid w:val="DFBE0E97"/>
    <w:rsid w:val="DFD352E1"/>
    <w:rsid w:val="DFDF257B"/>
    <w:rsid w:val="DFFFD822"/>
    <w:rsid w:val="E1DF8A7A"/>
    <w:rsid w:val="E5A340C6"/>
    <w:rsid w:val="E5BB5432"/>
    <w:rsid w:val="E77BC488"/>
    <w:rsid w:val="E7F7CD29"/>
    <w:rsid w:val="E87F6B79"/>
    <w:rsid w:val="E87FC5A3"/>
    <w:rsid w:val="E9D6B7A6"/>
    <w:rsid w:val="EAAA5BA4"/>
    <w:rsid w:val="EB5BCFBB"/>
    <w:rsid w:val="EB73200F"/>
    <w:rsid w:val="EBF3EC03"/>
    <w:rsid w:val="EBFA3911"/>
    <w:rsid w:val="ECBF9B72"/>
    <w:rsid w:val="ECF8D1DB"/>
    <w:rsid w:val="EDFC465E"/>
    <w:rsid w:val="EE9FF2DB"/>
    <w:rsid w:val="EEBB69A6"/>
    <w:rsid w:val="EEBD95FD"/>
    <w:rsid w:val="EFBF659F"/>
    <w:rsid w:val="EFDDD40C"/>
    <w:rsid w:val="EFFE7D62"/>
    <w:rsid w:val="EFFF0C00"/>
    <w:rsid w:val="F0716F47"/>
    <w:rsid w:val="F1FEC10B"/>
    <w:rsid w:val="F207085F"/>
    <w:rsid w:val="F2F4ACAF"/>
    <w:rsid w:val="F3BE3AE9"/>
    <w:rsid w:val="F3E7AE1C"/>
    <w:rsid w:val="F3F58E86"/>
    <w:rsid w:val="F3FBE84B"/>
    <w:rsid w:val="F3FF7E45"/>
    <w:rsid w:val="F48DF25E"/>
    <w:rsid w:val="F5EB8FDA"/>
    <w:rsid w:val="F6BEAD90"/>
    <w:rsid w:val="F6DEA6B6"/>
    <w:rsid w:val="F6DEADC1"/>
    <w:rsid w:val="F75E8360"/>
    <w:rsid w:val="F77B9AED"/>
    <w:rsid w:val="F79E2D1A"/>
    <w:rsid w:val="F79FA06A"/>
    <w:rsid w:val="F7D78132"/>
    <w:rsid w:val="F7F0FCB0"/>
    <w:rsid w:val="F7F7CD48"/>
    <w:rsid w:val="F7FB6CFF"/>
    <w:rsid w:val="F7FCD567"/>
    <w:rsid w:val="F7FF6855"/>
    <w:rsid w:val="F7FFB3DB"/>
    <w:rsid w:val="F7FFEEB7"/>
    <w:rsid w:val="F85F23C7"/>
    <w:rsid w:val="F8F7CA58"/>
    <w:rsid w:val="F9F58E99"/>
    <w:rsid w:val="FA7008AD"/>
    <w:rsid w:val="FA7540E7"/>
    <w:rsid w:val="FAFBF6A5"/>
    <w:rsid w:val="FAFF28ED"/>
    <w:rsid w:val="FB7FD57E"/>
    <w:rsid w:val="FB9FD128"/>
    <w:rsid w:val="FBBDDCD7"/>
    <w:rsid w:val="FBCB3B99"/>
    <w:rsid w:val="FBD7B7D0"/>
    <w:rsid w:val="FBEDAAB5"/>
    <w:rsid w:val="FBFBDF61"/>
    <w:rsid w:val="FBFD0074"/>
    <w:rsid w:val="FBFE8937"/>
    <w:rsid w:val="FBFFCAF5"/>
    <w:rsid w:val="FC9D4E6F"/>
    <w:rsid w:val="FCAB961E"/>
    <w:rsid w:val="FCBFF113"/>
    <w:rsid w:val="FCDFC59C"/>
    <w:rsid w:val="FCF8CC70"/>
    <w:rsid w:val="FCFFCF94"/>
    <w:rsid w:val="FD1DA0F2"/>
    <w:rsid w:val="FD32886C"/>
    <w:rsid w:val="FD787DF8"/>
    <w:rsid w:val="FD7BB291"/>
    <w:rsid w:val="FD7D5441"/>
    <w:rsid w:val="FDBFECC0"/>
    <w:rsid w:val="FDCD739D"/>
    <w:rsid w:val="FDF1300C"/>
    <w:rsid w:val="FDF560C6"/>
    <w:rsid w:val="FDF66333"/>
    <w:rsid w:val="FDF97031"/>
    <w:rsid w:val="FDFD01DD"/>
    <w:rsid w:val="FE3E1927"/>
    <w:rsid w:val="FE5F47D0"/>
    <w:rsid w:val="FE79DB17"/>
    <w:rsid w:val="FE936DEB"/>
    <w:rsid w:val="FEBB2DBB"/>
    <w:rsid w:val="FEDF131A"/>
    <w:rsid w:val="FEDF46AD"/>
    <w:rsid w:val="FEDF6746"/>
    <w:rsid w:val="FEFF7B2B"/>
    <w:rsid w:val="FEFF996B"/>
    <w:rsid w:val="FF2BE586"/>
    <w:rsid w:val="FF2FE4AA"/>
    <w:rsid w:val="FF3FABEB"/>
    <w:rsid w:val="FF75289A"/>
    <w:rsid w:val="FFAFAEA4"/>
    <w:rsid w:val="FFBDAC05"/>
    <w:rsid w:val="FFBDE423"/>
    <w:rsid w:val="FFBF4613"/>
    <w:rsid w:val="FFD7FAF9"/>
    <w:rsid w:val="FFDD3EB0"/>
    <w:rsid w:val="FFDDB42B"/>
    <w:rsid w:val="FFDED574"/>
    <w:rsid w:val="FFDF8AE8"/>
    <w:rsid w:val="FFDFE5B5"/>
    <w:rsid w:val="FFE75461"/>
    <w:rsid w:val="FFE77C1D"/>
    <w:rsid w:val="FFEF103D"/>
    <w:rsid w:val="FFEFADE3"/>
    <w:rsid w:val="FFEFF42E"/>
    <w:rsid w:val="FFF9FE50"/>
    <w:rsid w:val="FFFB3352"/>
    <w:rsid w:val="FFFBF116"/>
    <w:rsid w:val="FFFD496E"/>
    <w:rsid w:val="FFFD9DC4"/>
    <w:rsid w:val="FFFDDA5A"/>
    <w:rsid w:val="FFFE26AE"/>
    <w:rsid w:val="FFFE2B16"/>
    <w:rsid w:val="FFFEA78A"/>
    <w:rsid w:val="FFFF14EB"/>
    <w:rsid w:val="FFFF15A2"/>
    <w:rsid w:val="FFFF15A9"/>
    <w:rsid w:val="FFFFD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856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黑体" w:hAnsi="黑体" w:eastAsia="黑体" w:cs="黑体"/>
      <w:b/>
      <w:kern w:val="44"/>
    </w:rPr>
  </w:style>
  <w:style w:type="paragraph" w:styleId="4">
    <w:name w:val="heading 2"/>
    <w:basedOn w:val="1"/>
    <w:next w:val="1"/>
    <w:unhideWhenUsed/>
    <w:qFormat/>
    <w:uiPriority w:val="0"/>
    <w:pPr>
      <w:keepNext w:val="0"/>
      <w:keepLines w:val="0"/>
      <w:spacing w:beforeLines="0" w:afterLines="0" w:line="560" w:lineRule="exact"/>
      <w:outlineLvl w:val="1"/>
    </w:pPr>
    <w:rPr>
      <w:rFonts w:ascii="楷体_GB2312" w:hAnsi="楷体_GB2312" w:eastAsia="楷体_GB231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5">
    <w:name w:val="Body Text"/>
    <w:next w:val="1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6">
    <w:name w:val="Body Text Indent"/>
    <w:basedOn w:val="1"/>
    <w:next w:val="7"/>
    <w:qFormat/>
    <w:uiPriority w:val="0"/>
    <w:pPr>
      <w:kinsoku w:val="0"/>
      <w:autoSpaceDE w:val="0"/>
      <w:autoSpaceDN w:val="0"/>
      <w:adjustRightInd w:val="0"/>
      <w:snapToGrid w:val="0"/>
      <w:spacing w:after="120"/>
      <w:ind w:left="420" w:leftChars="20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7">
    <w:name w:val="footer"/>
    <w:basedOn w:val="1"/>
    <w:next w:val="6"/>
    <w:qFormat/>
    <w:uiPriority w:val="99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sz w:val="18"/>
      <w:szCs w:val="21"/>
      <w:lang w:val="en-US" w:eastAsia="zh-CN" w:bidi="ar-SA"/>
    </w:rPr>
  </w:style>
  <w:style w:type="paragraph" w:styleId="8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Emphasis"/>
    <w:basedOn w:val="12"/>
    <w:qFormat/>
    <w:uiPriority w:val="0"/>
    <w:rPr>
      <w:i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font01"/>
    <w:basedOn w:val="12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9">
    <w:name w:val="font1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1136</Words>
  <Characters>1210</Characters>
  <Lines>0</Lines>
  <Paragraphs>0</Paragraphs>
  <TotalTime>8</TotalTime>
  <ScaleCrop>false</ScaleCrop>
  <LinksUpToDate>false</LinksUpToDate>
  <CharactersWithSpaces>1505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2024-04-05T09:20:00Z</dcterms:created>
  <dc:creator>ABC</dc:creator>
  <cp:lastModifiedBy>王美玲</cp:lastModifiedBy>
  <cp:lastPrinted>2025-09-04T02:17:00Z</cp:lastPrinted>
  <dcterms:modified xsi:type="dcterms:W3CDTF">2025-09-16T02:34:45Z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41D2AF80FD38472A8C2DCB31C5C4DCFB_13</vt:lpwstr>
  </property>
  <property fmtid="{D5CDD505-2E9C-101B-9397-08002B2CF9AE}" pid="4" name="KSOTemplateDocerSaveRecord">
    <vt:lpwstr>eyJoZGlkIjoiOGU5NDQwNzk2ZThhYmNlMmNmNjYwYzMyNzk5ZDQ0OGEiLCJ1c2VySWQiOiIxNjY4MTQzNDk1In0=</vt:lpwstr>
  </property>
</Properties>
</file>